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1F7F4" w14:textId="2544E80F" w:rsidR="00975F2F" w:rsidRPr="005F45B4" w:rsidRDefault="0021773E" w:rsidP="003A4B61">
      <w:pPr>
        <w:spacing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F45B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FEMEIA</w:t>
      </w:r>
      <w:r w:rsidRPr="0021773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ro-RO"/>
        </w:rPr>
        <w:t xml:space="preserve"> 2017</w:t>
      </w:r>
    </w:p>
    <w:p w14:paraId="53523810" w14:textId="387F049C" w:rsidR="0062268D" w:rsidRPr="0021773E" w:rsidRDefault="0021773E" w:rsidP="00371F4B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bdr w:val="none" w:sz="0" w:space="0" w:color="auto" w:frame="1"/>
          <w:lang w:val="ro-RO"/>
        </w:rPr>
      </w:pPr>
      <w:r w:rsidRPr="0021773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highlight w:val="yellow"/>
          <w:bdr w:val="none" w:sz="0" w:space="0" w:color="auto" w:frame="1"/>
        </w:rPr>
        <w:t>FRUMUSE</w:t>
      </w:r>
      <w:r w:rsidRPr="0021773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highlight w:val="yellow"/>
          <w:bdr w:val="none" w:sz="0" w:space="0" w:color="auto" w:frame="1"/>
          <w:lang w:val="ro-RO"/>
        </w:rPr>
        <w:t>ȚE</w:t>
      </w:r>
    </w:p>
    <w:p w14:paraId="143D9149" w14:textId="77777777" w:rsidR="0062268D" w:rsidRPr="00D76A4D" w:rsidRDefault="0062268D" w:rsidP="00371F4B">
      <w:pPr>
        <w:shd w:val="clear" w:color="auto" w:fill="FFFFFF"/>
        <w:spacing w:after="75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</w:rPr>
      </w:pPr>
    </w:p>
    <w:p w14:paraId="76F40B40" w14:textId="77777777" w:rsidR="003A4B61" w:rsidRDefault="0062268D" w:rsidP="00371F4B">
      <w:pPr>
        <w:shd w:val="clear" w:color="auto" w:fill="FFFFFF"/>
        <w:spacing w:after="75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</w:rPr>
      </w:pP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</w:rPr>
        <w:t>Medicamente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</w:rPr>
        <w:t xml:space="preserve"> cu </w:t>
      </w: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</w:rPr>
        <w:t>acțiune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</w:rPr>
        <w:t xml:space="preserve"> </w:t>
      </w: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</w:rPr>
        <w:t>în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</w:rPr>
        <w:t xml:space="preserve"> </w:t>
      </w: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</w:rPr>
        <w:t>frumusețe</w:t>
      </w:r>
      <w:proofErr w:type="spellEnd"/>
    </w:p>
    <w:p w14:paraId="18FB5E56" w14:textId="0B607F4E" w:rsidR="0062268D" w:rsidRPr="00D76A4D" w:rsidRDefault="0062268D" w:rsidP="00371F4B">
      <w:pPr>
        <w:shd w:val="clear" w:color="auto" w:fill="FFFFFF"/>
        <w:spacing w:after="75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</w:rPr>
      </w:pPr>
      <w:r w:rsidRPr="00D76A4D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</w:rPr>
        <w:t>19.decembrie.2017</w:t>
      </w:r>
    </w:p>
    <w:p w14:paraId="7E5EC149" w14:textId="77777777" w:rsidR="0062268D" w:rsidRPr="00D76A4D" w:rsidRDefault="0062268D" w:rsidP="00371F4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Coșuri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unghii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inflamate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după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 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manichiură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cearcăne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. Nu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știi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când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apar,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dar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poți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să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 le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faci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să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 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dispară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 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deschizând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dulapul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cu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medicamente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.</w:t>
      </w:r>
    </w:p>
    <w:p w14:paraId="142A08A1" w14:textId="77777777" w:rsidR="0062268D" w:rsidRPr="00D76A4D" w:rsidRDefault="0062268D" w:rsidP="00371F4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Există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multe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produse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cosmetice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special create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pentru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a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rezolva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aceste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probleme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însă</w:t>
      </w:r>
      <w:proofErr w:type="spellEnd"/>
      <w:r w:rsidR="00C337E7"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medicamentele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fără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prescripție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pe care le ai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în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casă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pot face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același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lucru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într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-un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timp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foarte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scurt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Când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apar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probleme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pune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-le la </w:t>
      </w:r>
      <w:proofErr w:type="spellStart"/>
      <w:proofErr w:type="gram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treabă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!</w:t>
      </w:r>
      <w:proofErr w:type="gramEnd"/>
    </w:p>
    <w:p w14:paraId="2B99CCC0" w14:textId="77777777" w:rsidR="002C3094" w:rsidRPr="00D76A4D" w:rsidRDefault="002C3094" w:rsidP="00371F4B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Scapă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de </w:t>
      </w:r>
      <w:proofErr w:type="spellStart"/>
      <w:proofErr w:type="gram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coșuri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!</w:t>
      </w:r>
      <w:proofErr w:type="gramEnd"/>
    </w:p>
    <w:p w14:paraId="4650A76F" w14:textId="77777777" w:rsidR="002C3094" w:rsidRPr="00D76A4D" w:rsidRDefault="002C3094" w:rsidP="00371F4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proofErr w:type="gram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Leac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:</w:t>
      </w:r>
      <w:proofErr w:type="gram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aspirină</w:t>
      </w:r>
      <w:proofErr w:type="spellEnd"/>
    </w:p>
    <w:p w14:paraId="1F342451" w14:textId="77777777" w:rsidR="002C3094" w:rsidRPr="00D76A4D" w:rsidRDefault="002C3094" w:rsidP="00371F4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La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orice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vârstă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tot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apare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câte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un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coș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. Iar 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când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nu mai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ești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vârsta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adolescenței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parcă</w:t>
      </w:r>
      <w:proofErr w:type="spellEnd"/>
      <w:r w:rsidR="00A767FC"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este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mai </w:t>
      </w:r>
      <w:proofErr w:type="spellStart"/>
      <w:proofErr w:type="gram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rău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!</w:t>
      </w:r>
      <w:proofErr w:type="gram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Marea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tentație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este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să-l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storci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imediat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dar el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poate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fi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uscat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fără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 a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produce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daune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asupra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pielii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preîntâmpinând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pericolul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întinderii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infecției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.</w:t>
      </w:r>
    </w:p>
    <w:p w14:paraId="2E620CD8" w14:textId="77777777" w:rsidR="002C3094" w:rsidRPr="00D76A4D" w:rsidRDefault="002C3094" w:rsidP="00371F4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Pisează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o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aspirină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adaugă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1-2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picături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apă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iar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pasta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astfel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obținută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aplic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-o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coș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las-o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acționeze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timpul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nopții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Dimineața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vei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constata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inflamația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este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mu</w:t>
      </w:r>
      <w:r w:rsidR="007156BC"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lt</w:t>
      </w:r>
      <w:proofErr w:type="spellEnd"/>
      <w:r w:rsidR="007156BC"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="007156BC"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mică</w:t>
      </w:r>
      <w:proofErr w:type="spellEnd"/>
      <w:r w:rsidR="00A767FC"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="007156BC"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="007156BC"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="007156BC"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ușor</w:t>
      </w:r>
      <w:proofErr w:type="spellEnd"/>
      <w:r w:rsidR="007156BC"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="007156BC"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camufla</w:t>
      </w:r>
      <w:r w:rsidR="001D48C0"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</w:t>
      </w:r>
      <w:proofErr w:type="spellEnd"/>
      <w:r w:rsidR="001D48C0"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Repetă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tratamentul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până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la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uscarea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coșului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Tot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aspirină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="007156BC"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poți</w:t>
      </w:r>
      <w:proofErr w:type="spellEnd"/>
      <w:r w:rsidR="007156BC"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="007156BC"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prepara</w:t>
      </w:r>
      <w:proofErr w:type="spellEnd"/>
      <w:r w:rsidR="007156BC"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mască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antiinflamatoare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ten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acneic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:</w:t>
      </w:r>
      <w:proofErr w:type="gram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peste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cinci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pastile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aspirină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pisată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se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adaugă</w:t>
      </w:r>
      <w:proofErr w:type="spellEnd"/>
      <w:r w:rsidR="00026492"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o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linguriță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miere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Pasta se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ține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față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15-20 de minute.</w:t>
      </w:r>
    </w:p>
    <w:p w14:paraId="02939702" w14:textId="77777777" w:rsidR="002C3094" w:rsidRPr="00D76A4D" w:rsidRDefault="002C3094" w:rsidP="00371F4B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catifelare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tenului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repară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pielea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afectată</w:t>
      </w:r>
      <w:proofErr w:type="spellEnd"/>
    </w:p>
    <w:p w14:paraId="7314E7B6" w14:textId="77777777" w:rsidR="002C3094" w:rsidRPr="00D76A4D" w:rsidRDefault="002C3094" w:rsidP="00371F4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</w:pPr>
      <w:proofErr w:type="spellStart"/>
      <w:proofErr w:type="gram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Leac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:</w:t>
      </w:r>
      <w:proofErr w:type="gram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vitamina E</w:t>
      </w:r>
    </w:p>
    <w:p w14:paraId="040A35F9" w14:textId="77777777" w:rsidR="002C3094" w:rsidRPr="00D76A4D" w:rsidRDefault="002C3094" w:rsidP="00371F4B">
      <w:pPr>
        <w:shd w:val="clear" w:color="auto" w:fill="FFFFFF"/>
        <w:spacing w:after="0" w:line="360" w:lineRule="auto"/>
        <w:jc w:val="both"/>
        <w:textAlignment w:val="baseline"/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</w:pPr>
      <w:proofErr w:type="spellStart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>Arsuri</w:t>
      </w:r>
      <w:proofErr w:type="spellEnd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, </w:t>
      </w:r>
      <w:proofErr w:type="spellStart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>plăgi</w:t>
      </w:r>
      <w:proofErr w:type="spellEnd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, cicatrice, </w:t>
      </w:r>
      <w:proofErr w:type="spellStart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>buze</w:t>
      </w:r>
      <w:proofErr w:type="spellEnd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</w:t>
      </w:r>
      <w:proofErr w:type="spellStart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>crăpate</w:t>
      </w:r>
      <w:proofErr w:type="spellEnd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, </w:t>
      </w:r>
      <w:proofErr w:type="spellStart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>unghii</w:t>
      </w:r>
      <w:proofErr w:type="spellEnd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</w:t>
      </w:r>
      <w:proofErr w:type="spellStart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>uscate</w:t>
      </w:r>
      <w:proofErr w:type="spellEnd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</w:t>
      </w:r>
      <w:proofErr w:type="spellStart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>și</w:t>
      </w:r>
      <w:proofErr w:type="spellEnd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</w:t>
      </w:r>
      <w:proofErr w:type="spellStart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>casante</w:t>
      </w:r>
      <w:proofErr w:type="spellEnd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. </w:t>
      </w:r>
      <w:proofErr w:type="spellStart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>Pentru</w:t>
      </w:r>
      <w:proofErr w:type="spellEnd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</w:t>
      </w:r>
      <w:proofErr w:type="spellStart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>toate</w:t>
      </w:r>
      <w:proofErr w:type="spellEnd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</w:t>
      </w:r>
      <w:proofErr w:type="spellStart"/>
      <w:r w:rsidR="00026492"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>acestea</w:t>
      </w:r>
      <w:proofErr w:type="spellEnd"/>
      <w:r w:rsidR="00026492"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ai </w:t>
      </w:r>
      <w:proofErr w:type="spellStart"/>
      <w:r w:rsidR="00026492"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>nevoie</w:t>
      </w:r>
      <w:proofErr w:type="spellEnd"/>
      <w:r w:rsidR="00026492"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de vitamina E.</w:t>
      </w:r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Fie o </w:t>
      </w:r>
      <w:proofErr w:type="spellStart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>adaugi</w:t>
      </w:r>
      <w:proofErr w:type="spellEnd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</w:t>
      </w:r>
      <w:proofErr w:type="spellStart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>în</w:t>
      </w:r>
      <w:proofErr w:type="spellEnd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</w:t>
      </w:r>
      <w:proofErr w:type="spellStart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>cremele</w:t>
      </w:r>
      <w:proofErr w:type="spellEnd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</w:t>
      </w:r>
      <w:proofErr w:type="spellStart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>pe</w:t>
      </w:r>
      <w:proofErr w:type="spellEnd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care le </w:t>
      </w:r>
      <w:proofErr w:type="spellStart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>folosești</w:t>
      </w:r>
      <w:proofErr w:type="spellEnd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</w:t>
      </w:r>
      <w:proofErr w:type="spellStart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>în</w:t>
      </w:r>
      <w:proofErr w:type="spellEnd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mod curent, de </w:t>
      </w:r>
      <w:proofErr w:type="spellStart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>față</w:t>
      </w:r>
      <w:proofErr w:type="spellEnd"/>
      <w:r w:rsidRPr="00D76A4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> </w:t>
      </w:r>
      <w:proofErr w:type="spellStart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>sau</w:t>
      </w:r>
      <w:proofErr w:type="spellEnd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de corp, fie o </w:t>
      </w:r>
      <w:proofErr w:type="spellStart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>pui</w:t>
      </w:r>
      <w:proofErr w:type="spellEnd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</w:t>
      </w:r>
      <w:proofErr w:type="spellStart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>în</w:t>
      </w:r>
      <w:proofErr w:type="spellEnd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</w:t>
      </w:r>
      <w:proofErr w:type="spellStart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>apa</w:t>
      </w:r>
      <w:proofErr w:type="spellEnd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</w:t>
      </w:r>
      <w:proofErr w:type="spellStart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>băii</w:t>
      </w:r>
      <w:proofErr w:type="spellEnd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, </w:t>
      </w:r>
      <w:proofErr w:type="spellStart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>pentru</w:t>
      </w:r>
      <w:proofErr w:type="spellEnd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</w:t>
      </w:r>
      <w:proofErr w:type="spellStart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>hidratarea</w:t>
      </w:r>
      <w:proofErr w:type="spellEnd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</w:t>
      </w:r>
      <w:proofErr w:type="spellStart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>rapidă</w:t>
      </w:r>
      <w:proofErr w:type="spellEnd"/>
      <w:r w:rsidRPr="00D76A4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> </w:t>
      </w:r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a </w:t>
      </w:r>
      <w:proofErr w:type="spellStart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>corpului</w:t>
      </w:r>
      <w:proofErr w:type="spellEnd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, </w:t>
      </w:r>
      <w:proofErr w:type="spellStart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>sau</w:t>
      </w:r>
      <w:proofErr w:type="spellEnd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o </w:t>
      </w:r>
      <w:proofErr w:type="spellStart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>aplici</w:t>
      </w:r>
      <w:proofErr w:type="spellEnd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direct </w:t>
      </w:r>
      <w:proofErr w:type="spellStart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>pe</w:t>
      </w:r>
      <w:proofErr w:type="spellEnd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zona </w:t>
      </w:r>
      <w:proofErr w:type="spellStart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>cu</w:t>
      </w:r>
      <w:proofErr w:type="spellEnd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</w:t>
      </w:r>
      <w:proofErr w:type="spellStart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>probleme</w:t>
      </w:r>
      <w:proofErr w:type="spellEnd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>.</w:t>
      </w:r>
    </w:p>
    <w:p w14:paraId="16C53773" w14:textId="77777777" w:rsidR="002C3094" w:rsidRPr="00D76A4D" w:rsidRDefault="002C3094" w:rsidP="00371F4B">
      <w:pPr>
        <w:shd w:val="clear" w:color="auto" w:fill="FFFFFF"/>
        <w:spacing w:after="0" w:line="360" w:lineRule="auto"/>
        <w:jc w:val="both"/>
        <w:textAlignment w:val="baseline"/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</w:pPr>
    </w:p>
    <w:p w14:paraId="26ECEDC7" w14:textId="77777777" w:rsidR="002C3094" w:rsidRPr="00D76A4D" w:rsidRDefault="002C3094" w:rsidP="00371F4B">
      <w:pPr>
        <w:shd w:val="clear" w:color="auto" w:fill="FFFFFF"/>
        <w:spacing w:after="0" w:line="360" w:lineRule="auto"/>
        <w:jc w:val="both"/>
        <w:textAlignment w:val="baseline"/>
        <w:rPr>
          <w:rStyle w:val="s1"/>
          <w:rFonts w:ascii="Times New Roman" w:hAnsi="Times New Roman" w:cs="Times New Roman"/>
          <w:i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</w:pPr>
    </w:p>
    <w:p w14:paraId="57A6D0FE" w14:textId="77777777" w:rsidR="003A4B61" w:rsidRDefault="002C3094" w:rsidP="00371F4B">
      <w:pPr>
        <w:shd w:val="clear" w:color="auto" w:fill="FFFFFF"/>
        <w:spacing w:after="75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lang w:val="fr-FR"/>
        </w:rPr>
      </w:pPr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 xml:space="preserve">40 e </w:t>
      </w: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noul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 xml:space="preserve"> 30</w:t>
      </w:r>
    </w:p>
    <w:p w14:paraId="6A6AAB34" w14:textId="35AC7ADD" w:rsidR="002C3094" w:rsidRPr="00D76A4D" w:rsidRDefault="002C3094" w:rsidP="00371F4B">
      <w:pPr>
        <w:shd w:val="clear" w:color="auto" w:fill="FFFFFF"/>
        <w:spacing w:after="75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lang w:val="fr-FR"/>
        </w:rPr>
      </w:pPr>
      <w:r w:rsidRPr="00D76A4D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lang w:val="fr-FR"/>
        </w:rPr>
        <w:t>21.noiembrie.2017</w:t>
      </w:r>
    </w:p>
    <w:p w14:paraId="1936E7C6" w14:textId="77777777" w:rsidR="002C3094" w:rsidRPr="005F45B4" w:rsidRDefault="002C3094" w:rsidP="00371F4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</w:pP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lastRenderedPageBreak/>
        <w:t>Unii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spun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îmbătrânirea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pielii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începe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la 30 de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ani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alții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cred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după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 40.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Adevărul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este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ea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începe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mult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devreme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uneori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chiar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copilărie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primele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arsuri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solare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.</w:t>
      </w:r>
    </w:p>
    <w:p w14:paraId="6A665066" w14:textId="77777777" w:rsidR="002C3094" w:rsidRPr="005F45B4" w:rsidRDefault="002C3094" w:rsidP="00371F4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</w:pP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Ridurile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primele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semne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ale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îmbătrânirii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iar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pielea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uscată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contribuie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plin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apariția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lor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aspectul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tern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lipsit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prospețime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Chiar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dacă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ridurile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apar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evident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după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 40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ani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ele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încep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să-și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facă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simțită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prezența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sub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forma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liniilor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fine,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încă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 de la 30. Un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ten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corect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îngrijit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își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poate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păstra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catifelarea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după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 50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ani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Iată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 care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cele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bune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obiceiuri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fiecare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vârstă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a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arăta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mereu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zece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ani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tânără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.</w:t>
      </w:r>
    </w:p>
    <w:p w14:paraId="72273F1B" w14:textId="77777777" w:rsidR="002C3094" w:rsidRPr="005F45B4" w:rsidRDefault="002C3094" w:rsidP="00371F4B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</w:pP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Protecție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la 30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ani</w:t>
      </w:r>
      <w:proofErr w:type="spellEnd"/>
    </w:p>
    <w:p w14:paraId="66ACD7C8" w14:textId="77777777" w:rsidR="002C3094" w:rsidRPr="005F45B4" w:rsidRDefault="002C3094" w:rsidP="00371F4B">
      <w:pPr>
        <w:shd w:val="clear" w:color="auto" w:fill="FFFFFF"/>
        <w:spacing w:after="0" w:line="36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</w:pP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Demachierea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regula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bază</w:t>
      </w:r>
      <w:proofErr w:type="spellEnd"/>
    </w:p>
    <w:p w14:paraId="0FDEFFEE" w14:textId="77777777" w:rsidR="002C3094" w:rsidRPr="005F45B4" w:rsidRDefault="002C3094" w:rsidP="00371F4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</w:pPr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Este important ce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faci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la 30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ani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a-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ți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păstra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cât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mult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tinerețea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tenului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gram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ca</w:t>
      </w:r>
      <w:proofErr w:type="gram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la 40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ani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arăți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fel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ca la 30.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Îndepărtarea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fardurilor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murdăriei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față</w:t>
      </w:r>
      <w:proofErr w:type="spellEnd"/>
      <w:r w:rsidR="001D48C0"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cântărește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mult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decât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crezi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îngrijirea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tenului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Degeaba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folosești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creme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scumpe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dacă-ți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lași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machiajul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peste </w:t>
      </w:r>
      <w:proofErr w:type="spellStart"/>
      <w:proofErr w:type="gram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noapte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!</w:t>
      </w:r>
      <w:proofErr w:type="gram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Fardurile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acoperă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porii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împiedică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tenul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 se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oxigeneze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timp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aceste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obiceiuri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proaste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își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vor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lăsa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amprenta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ten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Șervețelele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demachiante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ideale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gram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ca</w:t>
      </w:r>
      <w:proofErr w:type="gram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acest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pas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îngrijire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 nu fie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niciodată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sărit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Puse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noptieră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îți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vor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aduce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aminte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frumusețea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înseamnă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proofErr w:type="gram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îngrijire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!</w:t>
      </w:r>
      <w:proofErr w:type="gramEnd"/>
    </w:p>
    <w:p w14:paraId="790D12FE" w14:textId="77777777" w:rsidR="002C3094" w:rsidRPr="00D76A4D" w:rsidRDefault="002C3094" w:rsidP="00371F4B">
      <w:pPr>
        <w:shd w:val="clear" w:color="auto" w:fill="FFFFFF"/>
        <w:spacing w:after="0" w:line="36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</w:pP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Protecția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solară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devine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literă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de lege.</w:t>
      </w:r>
    </w:p>
    <w:p w14:paraId="059E89B2" w14:textId="77777777" w:rsidR="002C3094" w:rsidRPr="00D76A4D" w:rsidRDefault="002C3094" w:rsidP="00371F4B">
      <w:pPr>
        <w:shd w:val="clear" w:color="auto" w:fill="FFFFFF"/>
        <w:spacing w:after="0" w:line="36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</w:pPr>
    </w:p>
    <w:p w14:paraId="44D46832" w14:textId="77777777" w:rsidR="003A4B61" w:rsidRDefault="002C3094" w:rsidP="00371F4B">
      <w:pPr>
        <w:shd w:val="clear" w:color="auto" w:fill="FFFFFF"/>
        <w:spacing w:after="75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lang w:val="fr-FR"/>
        </w:rPr>
      </w:pP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Strategiile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frumuseții</w:t>
      </w:r>
      <w:proofErr w:type="spellEnd"/>
    </w:p>
    <w:p w14:paraId="2E15290A" w14:textId="23AE1511" w:rsidR="002C3094" w:rsidRPr="00D76A4D" w:rsidRDefault="002C3094" w:rsidP="00371F4B">
      <w:pPr>
        <w:shd w:val="clear" w:color="auto" w:fill="FFFFFF"/>
        <w:spacing w:after="75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lang w:val="fr-FR"/>
        </w:rPr>
      </w:pPr>
      <w:r w:rsidRPr="00D76A4D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lang w:val="fr-FR"/>
        </w:rPr>
        <w:t>30.octombrie.2017</w:t>
      </w:r>
    </w:p>
    <w:p w14:paraId="7CD42106" w14:textId="77777777" w:rsidR="002C3094" w:rsidRPr="005F45B4" w:rsidRDefault="002C3094" w:rsidP="00371F4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</w:pP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Trăiești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într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-un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oraș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aglomerat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?</w:t>
      </w:r>
      <w:proofErr w:type="gram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Frumusețea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trebuie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te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preocupe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două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ori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mult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.</w:t>
      </w:r>
    </w:p>
    <w:p w14:paraId="7103CC74" w14:textId="77777777" w:rsidR="002C3094" w:rsidRPr="005F45B4" w:rsidRDefault="002C3094" w:rsidP="00371F4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</w:pP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Civilizația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ne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oferă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un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trai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mai bun,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puțin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efort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dar nu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sigur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conservarea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frumuseții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Cremele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pot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remedia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multe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probleme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aduse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poluare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soare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dar mai ai la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îndemână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câteva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soluții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care-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ți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mențin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aspectul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proaspăt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mult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timp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iar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trucurile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machiaj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te pot ajuta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camuflezi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rapid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micile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imperfecțiuni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ai un aspect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divă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fiecare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zi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.</w:t>
      </w:r>
    </w:p>
    <w:p w14:paraId="39C75FEC" w14:textId="77777777" w:rsidR="002C3094" w:rsidRPr="005F45B4" w:rsidRDefault="002C3094" w:rsidP="00371F4B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</w:pP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Acoperă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eficient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cearcănele</w:t>
      </w:r>
      <w:proofErr w:type="spellEnd"/>
    </w:p>
    <w:p w14:paraId="30B7BC39" w14:textId="77777777" w:rsidR="002C3094" w:rsidRPr="005F45B4" w:rsidRDefault="002C3094" w:rsidP="00371F4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</w:pP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Puține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femeile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care se pot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mândri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privire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luminoasă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fără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umbre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cenușii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sub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ochi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dimineața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Mai ales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odată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trecerea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vremii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pielea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pierde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volum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se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subțiază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capilarele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se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văd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ușurință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Cremele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anticearcăn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stimulează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circulația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reduc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aceste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pete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gram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dar nu</w:t>
      </w:r>
      <w:proofErr w:type="gram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le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șterg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total,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însă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fardurile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le pot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acoperi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Dacă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te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confrunți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astfel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probleme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apelează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la </w:t>
      </w:r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lastRenderedPageBreak/>
        <w:t xml:space="preserve">un fond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ten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putere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mare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acoperire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apoi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aplică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un fard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anticearcăn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într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-o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nuanță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deschisă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Cele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două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straturi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farduri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nu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trebuie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fie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groase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dar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necesare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gram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ca</w:t>
      </w:r>
      <w:proofErr w:type="gram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imediat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cearcănele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devină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invizibile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.</w:t>
      </w:r>
    </w:p>
    <w:p w14:paraId="13BCA83B" w14:textId="77777777" w:rsidR="002C3094" w:rsidRPr="005F45B4" w:rsidRDefault="002C3094" w:rsidP="00371F4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</w:pP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Sfat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.</w:t>
      </w:r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un aspect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cât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natural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alege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un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anticearcăn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lichid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rol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hidratare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ce nu va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încărca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zona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sub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ochi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.</w:t>
      </w:r>
    </w:p>
    <w:p w14:paraId="478EAAE3" w14:textId="77777777" w:rsidR="002C3094" w:rsidRPr="005F45B4" w:rsidRDefault="002C3094" w:rsidP="00371F4B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</w:pP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Poartă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rujuri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culoare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deschisă</w:t>
      </w:r>
      <w:proofErr w:type="spellEnd"/>
    </w:p>
    <w:p w14:paraId="473E9CEF" w14:textId="77777777" w:rsidR="002C3094" w:rsidRPr="005F45B4" w:rsidRDefault="002C3094" w:rsidP="00371F4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</w:pPr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Se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poartă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rujurile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culori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puternice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dar,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dacă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vrei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pari mai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tânără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câțiva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ani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e bine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renunți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tendințe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porți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culori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deschise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trandafirii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Rozurile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nuanțele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mov-deschis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cele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care-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ți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vor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aduce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un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aer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tineresc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Nu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uita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nici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hidratare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chiar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dacă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alegi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formule mate,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ele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modă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multe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dintre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ele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asigură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apa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necesară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îngrijirii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buzelor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.</w:t>
      </w:r>
    </w:p>
    <w:p w14:paraId="481747D4" w14:textId="77777777" w:rsidR="002C3094" w:rsidRPr="005F45B4" w:rsidRDefault="002C3094" w:rsidP="00371F4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</w:pPr>
    </w:p>
    <w:p w14:paraId="5DA87DCA" w14:textId="77777777" w:rsidR="003A4B61" w:rsidRDefault="00504132" w:rsidP="00371F4B">
      <w:pPr>
        <w:shd w:val="clear" w:color="auto" w:fill="FFFFFF"/>
        <w:spacing w:after="75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lang w:val="fr-FR"/>
        </w:rPr>
      </w:pP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Ten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plin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 xml:space="preserve"> de </w:t>
      </w: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prospețime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dimineața</w:t>
      </w:r>
      <w:proofErr w:type="spellEnd"/>
    </w:p>
    <w:p w14:paraId="3DE4F9BB" w14:textId="23EE8E71" w:rsidR="00504132" w:rsidRPr="00D76A4D" w:rsidRDefault="00504132" w:rsidP="00371F4B">
      <w:pPr>
        <w:shd w:val="clear" w:color="auto" w:fill="FFFFFF"/>
        <w:spacing w:after="75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lang w:val="fr-FR"/>
        </w:rPr>
      </w:pPr>
      <w:r w:rsidRPr="00D76A4D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lang w:val="fr-FR"/>
        </w:rPr>
        <w:t>09.august.2017</w:t>
      </w:r>
    </w:p>
    <w:p w14:paraId="144D5F1E" w14:textId="77777777" w:rsidR="00504132" w:rsidRPr="005F45B4" w:rsidRDefault="00504132" w:rsidP="00371F4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</w:pP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Indiferent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dacă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vrei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impresionezi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cineva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dimineaţa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să-ţi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începi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ziua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altă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stare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spirit,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poţi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arăta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superb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trezire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.</w:t>
      </w:r>
      <w:r w:rsidR="00334AC8"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Aspectul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proaspăt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se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obține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se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menţine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greu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Opt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ore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somn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un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tratament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bun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înfrumuseţare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dar nu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fiecare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noapte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poţi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dormi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atât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E bine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te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asiguri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vei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arăta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superb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dimineaţa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indiferent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timpul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petrecut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lumea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viselor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asta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există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câteva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trucuri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.</w:t>
      </w:r>
      <w:r w:rsidR="00334AC8"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Bea un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pahar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apă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înainte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te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bagi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gram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pat!</w:t>
      </w:r>
      <w:proofErr w:type="gramEnd"/>
    </w:p>
    <w:p w14:paraId="7746AFC0" w14:textId="77777777" w:rsidR="00504132" w:rsidRPr="005F45B4" w:rsidRDefault="00504132" w:rsidP="00371F4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</w:pP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Pielea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ta are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nevoie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apă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a fi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sănătoasă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strălucitoare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Apa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trebuie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fie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ultimul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tratament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frumuseţe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dintr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-o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zi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Pune un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pahar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apă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noptieră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bea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-l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înghiţituri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mici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imaginându-şi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este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un </w:t>
      </w:r>
      <w:proofErr w:type="spellStart"/>
      <w:proofErr w:type="gram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elixir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!</w:t>
      </w:r>
      <w:proofErr w:type="gram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Surprinzător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dar, mai bine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hidratată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vei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dormi mai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uşor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profund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.</w:t>
      </w:r>
      <w:r w:rsidR="00334AC8"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Curăţă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bine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faţa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înainte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proofErr w:type="gram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culcare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!</w:t>
      </w:r>
      <w:proofErr w:type="gramEnd"/>
    </w:p>
    <w:p w14:paraId="6DD15F3E" w14:textId="77777777" w:rsidR="00504132" w:rsidRPr="005F45B4" w:rsidRDefault="00504132" w:rsidP="00371F4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</w:pP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Demachierea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este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importantă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a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îndepărta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machiajul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toate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particulele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poluante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strânse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peste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zi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faţă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însă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după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acest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pas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trebuie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speli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tenul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apă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Acest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gest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curăţă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porii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pregătește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pielea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o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regenerare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bună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lăsând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oxigenul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pătrundă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interiorul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ei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mod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natural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un plus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luminozitate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înainte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clăteşti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faţa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apă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masează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tenul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un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minut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orice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fruct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ai la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îndemână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Vitaminele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pulpa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fructului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vor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aduce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luminozitate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prospeţime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.</w:t>
      </w:r>
      <w:r w:rsidR="00334AC8"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Aplică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cremă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proofErr w:type="gram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noapte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!</w:t>
      </w:r>
      <w:proofErr w:type="gramEnd"/>
    </w:p>
    <w:p w14:paraId="143FCF87" w14:textId="77777777" w:rsidR="00334AC8" w:rsidRPr="00D76A4D" w:rsidRDefault="00504132" w:rsidP="00371F4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</w:pPr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Aceste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creme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au </w:t>
      </w:r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formule mai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bogate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ingrediente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active,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ajută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pielea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se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regenereze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menţin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hidratată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toată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noaptea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aspect care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va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asigura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un aspect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neted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dimineaţa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.</w:t>
      </w:r>
    </w:p>
    <w:p w14:paraId="6F092736" w14:textId="77777777" w:rsidR="00334AC8" w:rsidRPr="00D76A4D" w:rsidRDefault="00334AC8" w:rsidP="00371F4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</w:pPr>
    </w:p>
    <w:p w14:paraId="7C2001B2" w14:textId="77777777" w:rsidR="003A4B61" w:rsidRDefault="00334AC8" w:rsidP="00371F4B">
      <w:pPr>
        <w:shd w:val="clear" w:color="auto" w:fill="FFFFFF"/>
        <w:spacing w:after="75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lang w:val="fr-FR"/>
        </w:rPr>
      </w:pP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lastRenderedPageBreak/>
        <w:t>Gata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 xml:space="preserve"> de </w:t>
      </w:r>
      <w:proofErr w:type="spellStart"/>
      <w:proofErr w:type="gram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plajă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!</w:t>
      </w:r>
      <w:proofErr w:type="gramEnd"/>
      <w:r w:rsidRPr="00D76A4D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lang w:val="fr-FR"/>
        </w:rPr>
        <w:t xml:space="preserve"> </w:t>
      </w:r>
    </w:p>
    <w:p w14:paraId="4D323329" w14:textId="1623F2A3" w:rsidR="00334AC8" w:rsidRPr="00D76A4D" w:rsidRDefault="00334AC8" w:rsidP="00371F4B">
      <w:pPr>
        <w:shd w:val="clear" w:color="auto" w:fill="FFFFFF"/>
        <w:spacing w:after="75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lang w:val="fr-FR"/>
        </w:rPr>
      </w:pPr>
      <w:r w:rsidRPr="00D76A4D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lang w:val="fr-FR"/>
        </w:rPr>
        <w:t>12.iulie.2017</w:t>
      </w:r>
    </w:p>
    <w:p w14:paraId="19E17F24" w14:textId="77777777" w:rsidR="00334AC8" w:rsidRPr="00D76A4D" w:rsidRDefault="00334AC8" w:rsidP="00371F4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Când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vine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vorba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despre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SPF,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există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 o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mulţime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mituri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Uneori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cu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traista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doldora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creme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nu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reuşim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 ne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protejăm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Ce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greşim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unde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când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?</w:t>
      </w:r>
      <w:proofErr w:type="gramEnd"/>
    </w:p>
    <w:p w14:paraId="7AD75A59" w14:textId="77777777" w:rsidR="00334AC8" w:rsidRPr="005F45B4" w:rsidRDefault="00334AC8" w:rsidP="00371F4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</w:pP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Personal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bucur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există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atât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multe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formule.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Ţin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minte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copilărie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erau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doar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două</w:t>
      </w:r>
      <w:proofErr w:type="spellEnd"/>
      <w:r w:rsidR="00026492"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produse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fără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niciun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număr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care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 indice SPF-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ul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nici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nu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vorbea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nimeni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despre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acest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lucru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Inevitabil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treceai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prin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toate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culorile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piele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de la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albă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roz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apoi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roşie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gram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ca</w:t>
      </w:r>
      <w:proofErr w:type="gram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focul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, 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iar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 la final,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ajungeai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arămiu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–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asta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dacă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 nu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aveai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ghinionul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 te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cojeşti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înainte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apară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bronzul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</w:p>
    <w:p w14:paraId="32B1F31B" w14:textId="77777777" w:rsidR="00334AC8" w:rsidRPr="005F45B4" w:rsidRDefault="00334AC8" w:rsidP="00371F4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</w:pP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Azi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ar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fi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păcat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supunem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pielea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unui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asemenea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chin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 nu mai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vorbim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orice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arsură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afectează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sănătatea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pielii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!</w:t>
      </w:r>
      <w:proofErr w:type="gram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multe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reguli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gram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care nu</w:t>
      </w:r>
      <w:proofErr w:type="gram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se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ţine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cont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însă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există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multe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lucruri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care nu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multă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lume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le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ştie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aici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tot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felul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probleme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De-a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lungul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vremii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am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stat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vorbă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foarte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mulţi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dermatologi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am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aflat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foarte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multe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lucruri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 Prin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urmare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ştiai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…</w:t>
      </w:r>
    </w:p>
    <w:p w14:paraId="6FC82680" w14:textId="77777777" w:rsidR="00334AC8" w:rsidRPr="005F45B4" w:rsidRDefault="00334AC8" w:rsidP="00371F4B">
      <w:pPr>
        <w:shd w:val="clear" w:color="auto" w:fill="FFFFFF"/>
        <w:spacing w:after="0" w:line="36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</w:pPr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… la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munte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radiaţiile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solare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puternice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iar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riscul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arsurilor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creşte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odată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altitudinea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?</w:t>
      </w:r>
      <w:proofErr w:type="gramEnd"/>
    </w:p>
    <w:p w14:paraId="6C79F894" w14:textId="77777777" w:rsidR="00334AC8" w:rsidRPr="005F45B4" w:rsidRDefault="00334AC8" w:rsidP="00371F4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</w:pP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Mulţi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cred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 la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munte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nu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avem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nevoie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creme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protecţie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solară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dar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acolo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avem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nevoie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chiar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un factor </w:t>
      </w:r>
      <w:proofErr w:type="spellStart"/>
      <w:proofErr w:type="gram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sporit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!</w:t>
      </w:r>
      <w:proofErr w:type="gram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Se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spune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bronzul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munte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e mai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intens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dar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nimeni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nu se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gândeşte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asta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se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întâmplă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pricina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radiaţiilor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puternice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.</w:t>
      </w:r>
    </w:p>
    <w:p w14:paraId="1E423E2E" w14:textId="77777777" w:rsidR="00334AC8" w:rsidRPr="00D76A4D" w:rsidRDefault="00334AC8" w:rsidP="00371F4B">
      <w:pPr>
        <w:shd w:val="clear" w:color="auto" w:fill="FFFFFF"/>
        <w:spacing w:after="0" w:line="36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… ai </w:t>
      </w:r>
      <w:proofErr w:type="spellStart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nevoie</w:t>
      </w:r>
      <w:proofErr w:type="spellEnd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o </w:t>
      </w:r>
      <w:proofErr w:type="spellStart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cantitate</w:t>
      </w:r>
      <w:proofErr w:type="spellEnd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mare de </w:t>
      </w:r>
      <w:proofErr w:type="spellStart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cremă</w:t>
      </w:r>
      <w:proofErr w:type="spellEnd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 </w:t>
      </w:r>
      <w:proofErr w:type="spellStart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a-</w:t>
      </w:r>
      <w:proofErr w:type="spellStart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ţi</w:t>
      </w:r>
      <w:proofErr w:type="spellEnd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proteja</w:t>
      </w:r>
      <w:proofErr w:type="spellEnd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eficient</w:t>
      </w:r>
      <w:proofErr w:type="spellEnd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pielea</w:t>
      </w:r>
      <w:proofErr w:type="spellEnd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?</w:t>
      </w:r>
      <w:proofErr w:type="gramEnd"/>
    </w:p>
    <w:p w14:paraId="6E581A4A" w14:textId="77777777" w:rsidR="00334AC8" w:rsidRPr="00D76A4D" w:rsidRDefault="00334AC8" w:rsidP="00371F4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Aplicăm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creme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conştiincios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dar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tot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ne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ardem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Pare un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paradox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dar nu este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așa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Dermatologii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spun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avem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nevoie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o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lingură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cremă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fiecare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parte a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corpului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–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mâini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picioare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spate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piept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şi abdomen –</w:t>
      </w:r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gram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ca</w:t>
      </w:r>
      <w:proofErr w:type="gram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protecţia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fie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într-adevăr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eficientă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.</w:t>
      </w:r>
    </w:p>
    <w:p w14:paraId="44F56FD6" w14:textId="77777777" w:rsidR="00334AC8" w:rsidRPr="00D76A4D" w:rsidRDefault="00334AC8" w:rsidP="00371F4B">
      <w:pPr>
        <w:shd w:val="clear" w:color="auto" w:fill="FFFFFF"/>
        <w:spacing w:after="0" w:line="36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</w:pPr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… spray-</w:t>
      </w:r>
      <w:proofErr w:type="spellStart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ul</w:t>
      </w:r>
      <w:proofErr w:type="spellEnd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nu te </w:t>
      </w:r>
      <w:proofErr w:type="spellStart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protejează</w:t>
      </w:r>
      <w:proofErr w:type="spellEnd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 </w:t>
      </w:r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la </w:t>
      </w:r>
      <w:proofErr w:type="spellStart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fel</w:t>
      </w:r>
      <w:proofErr w:type="spellEnd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bine ca o </w:t>
      </w:r>
      <w:proofErr w:type="spellStart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cremă</w:t>
      </w:r>
      <w:proofErr w:type="spellEnd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 </w:t>
      </w:r>
      <w:proofErr w:type="spellStart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primele</w:t>
      </w:r>
      <w:proofErr w:type="spellEnd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zile</w:t>
      </w:r>
      <w:proofErr w:type="spellEnd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expunere</w:t>
      </w:r>
      <w:proofErr w:type="spellEnd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proofErr w:type="gramStart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soare</w:t>
      </w:r>
      <w:proofErr w:type="spellEnd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?</w:t>
      </w:r>
      <w:proofErr w:type="gramEnd"/>
    </w:p>
    <w:p w14:paraId="16D02E66" w14:textId="77777777" w:rsidR="00334AC8" w:rsidRPr="00D76A4D" w:rsidRDefault="00334AC8" w:rsidP="00371F4B">
      <w:pPr>
        <w:shd w:val="clear" w:color="auto" w:fill="FFFFFF"/>
        <w:spacing w:after="0" w:line="36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i/>
          <w:color w:val="000000" w:themeColor="text1"/>
          <w:sz w:val="24"/>
          <w:szCs w:val="24"/>
          <w:bdr w:val="none" w:sz="0" w:space="0" w:color="auto" w:frame="1"/>
          <w:lang w:val="fr-FR"/>
        </w:rPr>
      </w:pPr>
    </w:p>
    <w:p w14:paraId="5B4AE08A" w14:textId="77777777" w:rsidR="003A4B61" w:rsidRDefault="00334AC8" w:rsidP="00371F4B">
      <w:pPr>
        <w:shd w:val="clear" w:color="auto" w:fill="FFFFFF"/>
        <w:spacing w:after="75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lang w:val="fr-FR"/>
        </w:rPr>
      </w:pPr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 xml:space="preserve">21 de </w:t>
      </w: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zile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pentru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 xml:space="preserve"> </w:t>
      </w:r>
      <w:proofErr w:type="gram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un corp</w:t>
      </w:r>
      <w:proofErr w:type="gram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 xml:space="preserve"> de vis</w:t>
      </w:r>
    </w:p>
    <w:p w14:paraId="4B90C7BC" w14:textId="6294FF93" w:rsidR="00334AC8" w:rsidRPr="00D76A4D" w:rsidRDefault="00334AC8" w:rsidP="00371F4B">
      <w:pPr>
        <w:shd w:val="clear" w:color="auto" w:fill="FFFFFF"/>
        <w:spacing w:after="75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lang w:val="fr-FR"/>
        </w:rPr>
      </w:pPr>
      <w:r w:rsidRPr="00D76A4D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lang w:val="fr-FR"/>
        </w:rPr>
        <w:t>29.iunie.2017</w:t>
      </w:r>
    </w:p>
    <w:p w14:paraId="0C4B587B" w14:textId="77777777" w:rsidR="00334AC8" w:rsidRPr="005F45B4" w:rsidRDefault="00334AC8" w:rsidP="00371F4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</w:pP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Orice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femeie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își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dorește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arate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senzațional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plajă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Orice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mic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efort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este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răsplătit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A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sosit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vremea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micul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antrenament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frumusețe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.</w:t>
      </w:r>
    </w:p>
    <w:p w14:paraId="418E30B7" w14:textId="77777777" w:rsidR="00334AC8" w:rsidRPr="005F45B4" w:rsidRDefault="00334AC8" w:rsidP="00371F4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</w:pP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Chiar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dacă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îngrijirea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pielii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este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tine o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prioritate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există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zone care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cer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acum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multă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atenție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plus,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micile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rotunjimi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pot fi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reduse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un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efort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susținut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fiecare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zi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cev</w:t>
      </w:r>
      <w:r w:rsidR="007156BC"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</w:t>
      </w:r>
      <w:proofErr w:type="spellEnd"/>
      <w:r w:rsidR="007156BC"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="007156BC"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="007156BC"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="007156BC"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frumusețea</w:t>
      </w:r>
      <w:proofErr w:type="spellEnd"/>
      <w:r w:rsidR="007156BC"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="007156BC"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trupului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!</w:t>
      </w:r>
      <w:proofErr w:type="gram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r w:rsidR="007156BC"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Îți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propunem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un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ghid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21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zile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care te va ajuta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arăți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superb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toată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vara.</w:t>
      </w:r>
    </w:p>
    <w:p w14:paraId="06EFA1A5" w14:textId="77777777" w:rsidR="00334AC8" w:rsidRPr="005F45B4" w:rsidRDefault="00334AC8" w:rsidP="00371F4B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</w:pPr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lastRenderedPageBreak/>
        <w:t xml:space="preserve">Creme din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abundență</w:t>
      </w:r>
      <w:proofErr w:type="spellEnd"/>
    </w:p>
    <w:p w14:paraId="3218DD28" w14:textId="77777777" w:rsidR="00334AC8" w:rsidRPr="005F45B4" w:rsidRDefault="00334AC8" w:rsidP="00371F4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</w:pP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Uscăciunea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aspectul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tern sunt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mult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mai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inestetice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decât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culoarea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albă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a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pielii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Pregătește-ți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textură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catifelată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a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pielii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pe care s-o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poți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arată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cu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mândrie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din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fuste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scurte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bluze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decoltate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Sigur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un pic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culoare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nu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strică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niciodată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iar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autobronzantele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soluția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un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bronz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rapid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lipsit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efecte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secundare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Dar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piele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albă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catifelată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poate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fi la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fel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atrăgătoare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Timp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21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zile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adaugă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ritualului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tău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zilnic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îngrijire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corporală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încă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porție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hidratare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Aplică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loțiunea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crema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untul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corp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două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ori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zi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dimineața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seara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!</w:t>
      </w:r>
      <w:proofErr w:type="gram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Nu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doar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cremele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ajută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ci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masajul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care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faci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pielii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atunci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când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le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aplici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.</w:t>
      </w:r>
    </w:p>
    <w:p w14:paraId="7EE9136E" w14:textId="77777777" w:rsidR="00334AC8" w:rsidRPr="005F45B4" w:rsidRDefault="00334AC8" w:rsidP="00371F4B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</w:pP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Coate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genunchi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fără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cusur</w:t>
      </w:r>
      <w:proofErr w:type="spellEnd"/>
    </w:p>
    <w:p w14:paraId="4E9B633D" w14:textId="77777777" w:rsidR="00334AC8" w:rsidRPr="00D76A4D" w:rsidRDefault="00334AC8" w:rsidP="00371F4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</w:pP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Uscate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aspre,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acest</w:t>
      </w:r>
      <w:r w:rsidR="00C323C4"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zone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deseori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uitate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prea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puțin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tratate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Este important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le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menținem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hidratarea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mai ales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această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perioadă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când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se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află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vedere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Îngrijirea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lor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începe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la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duș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prin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exfoliere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Freacă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coatele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genunchii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lufă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un scrub.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După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usuci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bine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un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prosop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adaugă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picătură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ulei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(vitamina E,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ulei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migdale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măsline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),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apoi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sigilează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hidratarea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aplicând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cremă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corp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bogată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elemente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nutritive.</w:t>
      </w:r>
    </w:p>
    <w:p w14:paraId="3A3AF3CD" w14:textId="77777777" w:rsidR="00BC6EC2" w:rsidRPr="00D76A4D" w:rsidRDefault="00BC6EC2" w:rsidP="00371F4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bdr w:val="none" w:sz="0" w:space="0" w:color="auto" w:frame="1"/>
          <w:lang w:val="fr-FR"/>
        </w:rPr>
      </w:pPr>
    </w:p>
    <w:p w14:paraId="0571FB57" w14:textId="77777777" w:rsidR="003A4B61" w:rsidRDefault="00BC6EC2" w:rsidP="00371F4B">
      <w:pPr>
        <w:shd w:val="clear" w:color="auto" w:fill="FFFFFF"/>
        <w:spacing w:after="75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lang w:val="fr-FR"/>
        </w:rPr>
      </w:pP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Trup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 xml:space="preserve"> de </w:t>
      </w:r>
      <w:proofErr w:type="spellStart"/>
      <w:proofErr w:type="gram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zeiță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?</w:t>
      </w:r>
      <w:proofErr w:type="gram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 xml:space="preserve"> Da, </w:t>
      </w: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se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proofErr w:type="gram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poate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!</w:t>
      </w:r>
      <w:proofErr w:type="gramEnd"/>
    </w:p>
    <w:p w14:paraId="02A7D4BF" w14:textId="00C3E139" w:rsidR="00BC6EC2" w:rsidRPr="00D76A4D" w:rsidRDefault="00BC6EC2" w:rsidP="00371F4B">
      <w:pPr>
        <w:shd w:val="clear" w:color="auto" w:fill="FFFFFF"/>
        <w:spacing w:after="75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lang w:val="fr-FR"/>
        </w:rPr>
      </w:pPr>
      <w:r w:rsidRPr="00D76A4D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lang w:val="fr-FR"/>
        </w:rPr>
        <w:t>18.mai.2017</w:t>
      </w:r>
    </w:p>
    <w:p w14:paraId="7B994B9F" w14:textId="77777777" w:rsidR="00BC6EC2" w:rsidRPr="00D76A4D" w:rsidRDefault="00BC6EC2" w:rsidP="00371F4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Povestea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Cenușăresei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se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poate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rescrie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folosind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grămadă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produse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acțiune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rapidă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doar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câteva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zile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te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poți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metamorfoza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pur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simplu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Vei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fi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mândră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cum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arăți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iar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complimentele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vor fi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buzele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tuturor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.</w:t>
      </w:r>
    </w:p>
    <w:p w14:paraId="42F7015C" w14:textId="77777777" w:rsidR="00BC6EC2" w:rsidRPr="00D76A4D" w:rsidRDefault="00BC6EC2" w:rsidP="00371F4B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Păr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înger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trei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pași</w:t>
      </w:r>
      <w:proofErr w:type="spellEnd"/>
    </w:p>
    <w:p w14:paraId="18FBF4E0" w14:textId="77777777" w:rsidR="00BC6EC2" w:rsidRPr="00D76A4D" w:rsidRDefault="00BC6EC2" w:rsidP="00371F4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Un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păr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rebel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fără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formă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lipsit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vlagă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prinde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viață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fără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costuri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tratamente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extravagante.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Urmează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acești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pași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coafura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ta va fi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admirată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toată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lumea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.</w:t>
      </w:r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Vârfurile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uscate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despicate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cele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multe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ori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cauza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unui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păr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aspect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dezordonat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neglijent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Mergi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coafor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taie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el 1 cm. Nu este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nicio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dramă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Va fi mai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scurt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dar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formă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ușor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aranjat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sănătos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gram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ca</w:t>
      </w:r>
      <w:proofErr w:type="gram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aspect.</w:t>
      </w:r>
    </w:p>
    <w:p w14:paraId="14EDEFAC" w14:textId="77777777" w:rsidR="00BC6EC2" w:rsidRPr="005F45B4" w:rsidRDefault="00BC6EC2" w:rsidP="00371F4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</w:pP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Aplică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mască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hrănitoare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două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ori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săptămână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Aminoacizii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cheratina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acidul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hialuronic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măștile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bogate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nutrienți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vor ajuta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părul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să-și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recapete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vitalitatea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zi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alta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.</w:t>
      </w:r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Folosește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zilnic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balsamuri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leave-in, pe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părul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ud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uscat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Vei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avea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un plus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protecție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dar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volum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doar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câteva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clipe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vei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putea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să-ți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aranjezi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părul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impecabil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.</w:t>
      </w:r>
    </w:p>
    <w:p w14:paraId="0710591A" w14:textId="77777777" w:rsidR="00BC6EC2" w:rsidRPr="005F45B4" w:rsidRDefault="00BC6EC2" w:rsidP="00371F4B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</w:pP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Ten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strălucitor</w:t>
      </w:r>
      <w:proofErr w:type="spellEnd"/>
    </w:p>
    <w:p w14:paraId="1936F617" w14:textId="77777777" w:rsidR="00BC6EC2" w:rsidRPr="00D76A4D" w:rsidRDefault="00BC6EC2" w:rsidP="00371F4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</w:pP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lastRenderedPageBreak/>
        <w:t>Intervențiile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chirurgicale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modă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au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efecte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spectaculoase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Dar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fără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costuri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mari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fără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pic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durere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ci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doar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plăcere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poți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obține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beneficii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asemănătoare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Uleiurile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îngrijire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a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feței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conțin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sumedenie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acizi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grași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valoroși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tenul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sensibil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matur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acțiune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intensă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regenerare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Un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astfel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ulei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este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soluția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ideală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a diminua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ridurile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a revigora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pielea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Tenul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va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deveni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suplu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luminos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Fiolele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colagen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acid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hialuronic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vitamina C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alte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tratamente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rapide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întinerire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r w:rsidR="0098226A"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Cu o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astfel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cură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vei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da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timpul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înapoi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chipul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tău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!</w:t>
      </w:r>
      <w:proofErr w:type="gramEnd"/>
    </w:p>
    <w:p w14:paraId="6C8B9A4F" w14:textId="77777777" w:rsidR="00BC6EC2" w:rsidRPr="00D76A4D" w:rsidRDefault="00BC6EC2" w:rsidP="00371F4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</w:pPr>
    </w:p>
    <w:p w14:paraId="16D68F21" w14:textId="77777777" w:rsidR="003A4B61" w:rsidRDefault="00BC6EC2" w:rsidP="00371F4B">
      <w:pPr>
        <w:shd w:val="clear" w:color="auto" w:fill="FFFFFF"/>
        <w:spacing w:after="75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lang w:val="fr-FR"/>
        </w:rPr>
      </w:pPr>
      <w:r w:rsidRPr="00D76A4D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lang w:val="fr-FR"/>
        </w:rPr>
        <w:t xml:space="preserve"> </w:t>
      </w: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Amintiri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și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 xml:space="preserve"> flori </w:t>
      </w: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dragi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 xml:space="preserve">, un </w:t>
      </w: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ghid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 xml:space="preserve"> al </w:t>
      </w: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frumuseții</w:t>
      </w:r>
      <w:proofErr w:type="spellEnd"/>
    </w:p>
    <w:p w14:paraId="42ABAD41" w14:textId="403DA31B" w:rsidR="00BC6EC2" w:rsidRPr="00D76A4D" w:rsidRDefault="00BC6EC2" w:rsidP="00371F4B">
      <w:pPr>
        <w:shd w:val="clear" w:color="auto" w:fill="FFFFFF"/>
        <w:spacing w:after="75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lang w:val="fr-FR"/>
        </w:rPr>
      </w:pPr>
      <w:r w:rsidRPr="00D76A4D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lang w:val="fr-FR"/>
        </w:rPr>
        <w:t>25.aprilie.2017</w:t>
      </w:r>
    </w:p>
    <w:p w14:paraId="4F226776" w14:textId="77777777" w:rsidR="00BC6EC2" w:rsidRPr="00D76A4D" w:rsidRDefault="00BC6EC2" w:rsidP="00371F4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Orhideea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e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floarea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mea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preferată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. </w:t>
      </w:r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De o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frumusețe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ce-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ți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taie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respirația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este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precum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odă</w:t>
      </w:r>
      <w:proofErr w:type="spellEnd"/>
      <w:r w:rsidR="006D0123"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adusă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vieții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bucuriei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Chiar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fără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 parfum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îmi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amintește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frumusețe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iubire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!</w:t>
      </w:r>
      <w:proofErr w:type="gramEnd"/>
    </w:p>
    <w:p w14:paraId="75E7F354" w14:textId="77777777" w:rsidR="00BC6EC2" w:rsidRPr="005F45B4" w:rsidRDefault="00BC6EC2" w:rsidP="00371F4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</w:pP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Ianuarie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nu este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nici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departe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lună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a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florilor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totuși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leg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această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lună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ziua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mea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naștere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orhidee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Printre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garoafe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seră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orhideea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era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vremuri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floarea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începutului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gram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de an</w:t>
      </w:r>
      <w:proofErr w:type="gram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Prețioasă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exotică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extrem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frumoasă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Tenacitatea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acestei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flori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aparent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delicate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mă</w:t>
      </w:r>
      <w:proofErr w:type="spellEnd"/>
      <w:r w:rsidR="009933F4"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fascina, mi se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părea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are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ceva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caracterul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meu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Odată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 cu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trecerea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timpului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am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început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s-o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privesc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cu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alți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ochi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Puritatea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frumusețea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delicatețea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parcă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 nu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erau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tot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ce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definea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această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floare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Mi se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părea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simbolizează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tinerețea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prospețimea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feminitatea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însăși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Nu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același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lucru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pot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spune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despre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uleiul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argan.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Copilăria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mea nu se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leagă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gram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de el</w:t>
      </w:r>
      <w:proofErr w:type="gram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Marocul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era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mine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regatul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mii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culori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arome,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fascinanta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Sahara, dar nu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îngrijire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Târziu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l-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am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întâlnit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descoperit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iubit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așa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cum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iubești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un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prieten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drag,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cineva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care-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ți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este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mereu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aproape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care-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ți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alină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suferințele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De ce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vorbesc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orhidee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gram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argan?</w:t>
      </w:r>
      <w:proofErr w:type="gram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două</w:t>
      </w:r>
      <w:proofErr w:type="spellEnd"/>
      <w:r w:rsidR="009933F4"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ingrediente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dragi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mie,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care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curând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le-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am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descoperit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noile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game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îngrijre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la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Farmec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Da,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Farmec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un alt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motiv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hoinăresc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cărările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amintirilor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copilărie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.</w:t>
      </w:r>
    </w:p>
    <w:p w14:paraId="5E6ED912" w14:textId="77777777" w:rsidR="00BC6EC2" w:rsidRPr="005F45B4" w:rsidRDefault="00BC6EC2" w:rsidP="00371F4B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</w:pP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Gesturile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frumuseții</w:t>
      </w:r>
      <w:proofErr w:type="spellEnd"/>
    </w:p>
    <w:p w14:paraId="5D8A759B" w14:textId="77777777" w:rsidR="00BC6EC2" w:rsidRPr="005F45B4" w:rsidRDefault="00BC6EC2" w:rsidP="00371F4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</w:pPr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Mama, o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femeie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cochetă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s-a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îngrijit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fără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stridențe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Laptele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demachiant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Doina,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crema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zi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crema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mâini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rujul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erau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produsele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ei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frumusețe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Simplitatea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era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regula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ei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Am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învățat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la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ea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frumusețea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trebuie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întreținută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tinerețea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nu 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veșnică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prietenele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noastre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cremele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.</w:t>
      </w:r>
      <w:r w:rsidR="00A44952"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</w:p>
    <w:p w14:paraId="23CEB4FF" w14:textId="77777777" w:rsidR="00BC6EC2" w:rsidRPr="00D76A4D" w:rsidRDefault="00BC6EC2" w:rsidP="00371F4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</w:pPr>
    </w:p>
    <w:p w14:paraId="299A05BC" w14:textId="77777777" w:rsidR="003A4B61" w:rsidRDefault="00DE20F1" w:rsidP="00371F4B">
      <w:pPr>
        <w:shd w:val="clear" w:color="auto" w:fill="FFFFFF"/>
        <w:spacing w:after="75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lang w:val="fr-FR"/>
        </w:rPr>
      </w:pPr>
      <w:r w:rsidRPr="00D76A4D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lang w:val="fr-FR"/>
        </w:rPr>
        <w:t xml:space="preserve"> </w:t>
      </w: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Îngrijirea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părului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 xml:space="preserve"> vine </w:t>
      </w: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din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inima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naturii</w:t>
      </w:r>
      <w:proofErr w:type="spellEnd"/>
    </w:p>
    <w:p w14:paraId="4C024D83" w14:textId="14DAB366" w:rsidR="00DE20F1" w:rsidRPr="00D76A4D" w:rsidRDefault="00DE20F1" w:rsidP="00371F4B">
      <w:pPr>
        <w:shd w:val="clear" w:color="auto" w:fill="FFFFFF"/>
        <w:spacing w:after="75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lang w:val="fr-FR"/>
        </w:rPr>
      </w:pPr>
      <w:r w:rsidRPr="00D76A4D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lang w:val="fr-FR"/>
        </w:rPr>
        <w:t>07.martie.2017</w:t>
      </w:r>
    </w:p>
    <w:p w14:paraId="0F64813F" w14:textId="77777777" w:rsidR="00DE20F1" w:rsidRPr="00D76A4D" w:rsidRDefault="00DE20F1" w:rsidP="00371F4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lastRenderedPageBreak/>
        <w:t xml:space="preserve">Te-ai </w:t>
      </w:r>
      <w:proofErr w:type="spellStart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săturat</w:t>
      </w:r>
      <w:proofErr w:type="spellEnd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părul</w:t>
      </w:r>
      <w:proofErr w:type="spellEnd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fără</w:t>
      </w:r>
      <w:proofErr w:type="spellEnd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volum</w:t>
      </w:r>
      <w:proofErr w:type="spellEnd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fără</w:t>
      </w:r>
      <w:proofErr w:type="spellEnd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strălucire</w:t>
      </w:r>
      <w:proofErr w:type="spellEnd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care nu se </w:t>
      </w:r>
      <w:proofErr w:type="spellStart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așează</w:t>
      </w:r>
      <w:proofErr w:type="spellEnd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proofErr w:type="gramStart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nicicum</w:t>
      </w:r>
      <w:proofErr w:type="spellEnd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?</w:t>
      </w:r>
      <w:proofErr w:type="gramEnd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Dar </w:t>
      </w:r>
      <w:proofErr w:type="spellStart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vârfurile</w:t>
      </w:r>
      <w:proofErr w:type="spellEnd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despicate</w:t>
      </w:r>
      <w:proofErr w:type="spellEnd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ce </w:t>
      </w:r>
      <w:proofErr w:type="spellStart"/>
      <w:proofErr w:type="gramStart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faci</w:t>
      </w:r>
      <w:proofErr w:type="spellEnd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?</w:t>
      </w:r>
      <w:proofErr w:type="gramEnd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Îți</w:t>
      </w:r>
      <w:proofErr w:type="spellEnd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dorești</w:t>
      </w:r>
      <w:proofErr w:type="spellEnd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un </w:t>
      </w:r>
      <w:proofErr w:type="spellStart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păr</w:t>
      </w:r>
      <w:proofErr w:type="spellEnd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frumos</w:t>
      </w:r>
      <w:proofErr w:type="spellEnd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fiecare</w:t>
      </w:r>
      <w:proofErr w:type="spellEnd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zi</w:t>
      </w:r>
      <w:proofErr w:type="spellEnd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?</w:t>
      </w:r>
      <w:proofErr w:type="gramEnd"/>
    </w:p>
    <w:p w14:paraId="1DBEFB85" w14:textId="77777777" w:rsidR="00DE20F1" w:rsidRPr="00D76A4D" w:rsidRDefault="00DE20F1" w:rsidP="00371F4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Nimic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proofErr w:type="gram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simplu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!</w:t>
      </w:r>
      <w:proofErr w:type="gram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Natura este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lângă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tine ca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te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facă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proofErr w:type="gram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frumoasă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!</w:t>
      </w:r>
      <w:proofErr w:type="gram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Extractele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plante ale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noii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game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Schauma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Nature Moments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impresionează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prin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rezultatele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lăsate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părul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tău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!</w:t>
      </w:r>
      <w:proofErr w:type="gramEnd"/>
    </w:p>
    <w:p w14:paraId="42C3E88B" w14:textId="77777777" w:rsidR="00DE20F1" w:rsidRPr="00D76A4D" w:rsidRDefault="00DE20F1" w:rsidP="00371F4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Îngrijirea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părului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nu a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fost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nicicând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simplă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,</w:t>
      </w:r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trebuie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doar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alegi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gama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potrivită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tipului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tău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păr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După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numai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patru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săptămâni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vei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vedea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diferențele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!</w:t>
      </w:r>
      <w:proofErr w:type="gramEnd"/>
    </w:p>
    <w:p w14:paraId="70BD046B" w14:textId="77777777" w:rsidR="00DE20F1" w:rsidRPr="00D76A4D" w:rsidRDefault="00DE20F1" w:rsidP="00371F4B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Ingredientele</w:t>
      </w:r>
      <w:proofErr w:type="spellEnd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naturale</w:t>
      </w:r>
      <w:proofErr w:type="spellEnd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o </w:t>
      </w:r>
      <w:proofErr w:type="spellStart"/>
      <w:proofErr w:type="gramStart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forță</w:t>
      </w:r>
      <w:proofErr w:type="spellEnd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!</w:t>
      </w:r>
      <w:proofErr w:type="gramEnd"/>
    </w:p>
    <w:p w14:paraId="7221020F" w14:textId="77777777" w:rsidR="00DE20F1" w:rsidRPr="00D76A4D" w:rsidRDefault="00DE20F1" w:rsidP="00371F4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</w:pPr>
    </w:p>
    <w:p w14:paraId="17BBBC57" w14:textId="77777777" w:rsidR="003A4B61" w:rsidRDefault="00DE20F1" w:rsidP="00371F4B">
      <w:pPr>
        <w:shd w:val="clear" w:color="auto" w:fill="FFFFFF"/>
        <w:spacing w:after="75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lang w:val="fr-FR"/>
        </w:rPr>
      </w:pP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Întrebări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fierbinți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pentru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frumusețea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sub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lupă</w:t>
      </w:r>
      <w:proofErr w:type="spellEnd"/>
    </w:p>
    <w:p w14:paraId="7758ED6F" w14:textId="072E5691" w:rsidR="00DE20F1" w:rsidRPr="00D76A4D" w:rsidRDefault="00DE20F1" w:rsidP="00371F4B">
      <w:pPr>
        <w:shd w:val="clear" w:color="auto" w:fill="FFFFFF"/>
        <w:spacing w:after="75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lang w:val="fr-FR"/>
        </w:rPr>
      </w:pPr>
      <w:r w:rsidRPr="00D76A4D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lang w:val="fr-FR"/>
        </w:rPr>
        <w:t>07.februarie.2017</w:t>
      </w:r>
    </w:p>
    <w:p w14:paraId="2999C26C" w14:textId="77777777" w:rsidR="00DE20F1" w:rsidRPr="00D76A4D" w:rsidRDefault="00DE20F1" w:rsidP="00371F4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Cititoarele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noastre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preocupate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felul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care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arată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vor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știe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cum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să-și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aleagă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produsele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cum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le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folosească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a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obține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rezultatele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dorite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Am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selectat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cele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interesante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întrebări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trimise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redacție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iar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răspunsurile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vor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lămuri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mult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multe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femei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despre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cum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stau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anumite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lucruri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.</w:t>
      </w:r>
    </w:p>
    <w:p w14:paraId="0AC46FE5" w14:textId="77777777" w:rsidR="00DE20F1" w:rsidRPr="00D76A4D" w:rsidRDefault="00DE20F1" w:rsidP="00371F4B">
      <w:pPr>
        <w:shd w:val="clear" w:color="auto" w:fill="FFFFFF"/>
        <w:spacing w:after="0" w:line="36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Care este </w:t>
      </w:r>
      <w:proofErr w:type="spellStart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cel</w:t>
      </w:r>
      <w:proofErr w:type="spellEnd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mai bun mod </w:t>
      </w:r>
      <w:proofErr w:type="spellStart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preîntâmpin</w:t>
      </w:r>
      <w:proofErr w:type="spellEnd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petele</w:t>
      </w:r>
      <w:proofErr w:type="spellEnd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proofErr w:type="gramStart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bătrânețe</w:t>
      </w:r>
      <w:proofErr w:type="spellEnd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?</w:t>
      </w:r>
      <w:proofErr w:type="gramEnd"/>
    </w:p>
    <w:p w14:paraId="2D0562AF" w14:textId="77777777" w:rsidR="00DE20F1" w:rsidRPr="00D76A4D" w:rsidRDefault="00DE20F1" w:rsidP="00371F4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Petele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maro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(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cunoscute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gram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ca</w:t>
      </w:r>
      <w:proofErr w:type="gram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vârstă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) ce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apar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față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fapt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rezultatul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expunerii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tenului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soare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într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-un mod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inadecvat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Odată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vârsta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capacitatea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pielii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gram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de a</w:t>
      </w:r>
      <w:proofErr w:type="gram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se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apăra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soare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scade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riscul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apariției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petelor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crește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Folosirea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unei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creme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zi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factor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protecție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solară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tot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parcursul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anului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este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modul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ideal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gram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de a</w:t>
      </w:r>
      <w:proofErr w:type="gram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preveni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apariția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acestora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timpul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sesiunilor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plajă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când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expunerea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este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directă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lungă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durată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utilizează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cremă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specială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față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care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apără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pielea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menține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tenul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suplu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Aceste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apar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mâini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–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prin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urmare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e bine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aplici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protecție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solară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ele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.</w:t>
      </w:r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Dacă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te-ai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pricopsit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deja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ele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un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tratament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laser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un peeling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chimic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le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îndepărtează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complet.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mâini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pielea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nu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conține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atât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multe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vase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sânge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gram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ca</w:t>
      </w:r>
      <w:proofErr w:type="gram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față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vindecarea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durează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mult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urma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acestor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tratamente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.</w:t>
      </w:r>
    </w:p>
    <w:p w14:paraId="42A799C8" w14:textId="77777777" w:rsidR="00DE20F1" w:rsidRPr="00D76A4D" w:rsidRDefault="00DE20F1" w:rsidP="00371F4B">
      <w:pPr>
        <w:shd w:val="clear" w:color="auto" w:fill="FFFFFF"/>
        <w:spacing w:after="0" w:line="36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De ce </w:t>
      </w:r>
      <w:proofErr w:type="spellStart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șampoanele</w:t>
      </w:r>
      <w:proofErr w:type="spellEnd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părul</w:t>
      </w:r>
      <w:proofErr w:type="spellEnd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gras fac </w:t>
      </w:r>
      <w:proofErr w:type="spellStart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părul</w:t>
      </w:r>
      <w:proofErr w:type="spellEnd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uleios</w:t>
      </w:r>
      <w:proofErr w:type="spellEnd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?</w:t>
      </w:r>
      <w:proofErr w:type="gramEnd"/>
    </w:p>
    <w:p w14:paraId="32C36F10" w14:textId="77777777" w:rsidR="00DE20F1" w:rsidRPr="00D76A4D" w:rsidRDefault="00DE20F1" w:rsidP="00371F4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</w:pPr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Formula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acestora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elimină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o mare parte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sebumul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strâns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firul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păr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iar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reacția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naturală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este </w:t>
      </w:r>
      <w:proofErr w:type="gram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de a</w:t>
      </w:r>
      <w:proofErr w:type="gram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compensa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această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lipsă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mesajul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perceput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glandele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sebacee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fiind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producă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multă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grăsime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a face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față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uscăciunii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multe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ori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ții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frâu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grăsimea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podoabei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capilare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folosind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un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șampon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păr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normal,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scalp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sensibil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menținerea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culorii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</w:p>
    <w:p w14:paraId="0E8897C0" w14:textId="77777777" w:rsidR="00DE20F1" w:rsidRPr="00D76A4D" w:rsidRDefault="00DE20F1" w:rsidP="00371F4B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</w:pPr>
    </w:p>
    <w:p w14:paraId="5AE5433D" w14:textId="77777777" w:rsidR="003A4B61" w:rsidRDefault="001D4183" w:rsidP="00371F4B">
      <w:pPr>
        <w:shd w:val="clear" w:color="auto" w:fill="FFFFFF"/>
        <w:spacing w:after="75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lang w:val="fr-FR"/>
        </w:rPr>
      </w:pPr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 xml:space="preserve">E </w:t>
      </w: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anul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reinventării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 xml:space="preserve"> tale. 4 </w:t>
      </w: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schimbări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 xml:space="preserve"> care te vor </w:t>
      </w: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întineri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cu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cel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puțin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 xml:space="preserve"> 10 </w:t>
      </w: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ani</w:t>
      </w:r>
      <w:proofErr w:type="spellEnd"/>
    </w:p>
    <w:p w14:paraId="2932598C" w14:textId="6BDEBC28" w:rsidR="001D4183" w:rsidRPr="00D76A4D" w:rsidRDefault="001D4183" w:rsidP="00371F4B">
      <w:pPr>
        <w:shd w:val="clear" w:color="auto" w:fill="FFFFFF"/>
        <w:spacing w:after="75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lang w:val="fr-FR"/>
        </w:rPr>
      </w:pPr>
      <w:r w:rsidRPr="00D76A4D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lang w:val="fr-FR"/>
        </w:rPr>
        <w:lastRenderedPageBreak/>
        <w:t>18.ianuarie.2017</w:t>
      </w:r>
    </w:p>
    <w:p w14:paraId="30E74811" w14:textId="6A0878BA" w:rsidR="003A4B61" w:rsidRPr="003A4B61" w:rsidRDefault="001D4183" w:rsidP="003A4B61">
      <w:pPr>
        <w:shd w:val="clear" w:color="auto" w:fill="FFFFFF"/>
        <w:spacing w:after="30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</w:pPr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A mai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trecut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un an,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însă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tu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poți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păcăli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timpul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foarte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ușor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dacă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pui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în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aplicare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sfaturile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acestea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. Cu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niște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schimbări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simple,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vei</w:t>
      </w:r>
      <w:proofErr w:type="spellEnd"/>
      <w:r w:rsidR="0054452F"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54452F"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întineri</w:t>
      </w:r>
      <w:proofErr w:type="spellEnd"/>
      <w:r w:rsidR="0054452F"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54452F"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cu</w:t>
      </w:r>
      <w:proofErr w:type="spellEnd"/>
      <w:r w:rsidR="0054452F"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54452F"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cel</w:t>
      </w:r>
      <w:proofErr w:type="spellEnd"/>
      <w:r w:rsidR="0054452F"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54452F"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puțin</w:t>
      </w:r>
      <w:proofErr w:type="spellEnd"/>
      <w:r w:rsidR="0054452F"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10 </w:t>
      </w:r>
      <w:proofErr w:type="spellStart"/>
      <w:r w:rsidR="0054452F"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ani</w:t>
      </w:r>
      <w:proofErr w:type="spellEnd"/>
      <w:r w:rsidR="0054452F"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Orice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femeie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își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dorește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să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f</w:t>
      </w:r>
      <w:r w:rsidR="00714E3C"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acă</w:t>
      </w:r>
      <w:proofErr w:type="spellEnd"/>
      <w:r w:rsidR="00714E3C"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714E3C"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dispărute</w:t>
      </w:r>
      <w:proofErr w:type="spellEnd"/>
      <w:r w:rsidR="00714E3C"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714E3C"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semnele</w:t>
      </w:r>
      <w:proofErr w:type="spellEnd"/>
      <w:r w:rsidR="00714E3C"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714E3C"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pe</w:t>
      </w:r>
      <w:proofErr w:type="spellEnd"/>
      <w:r w:rsidR="00714E3C"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care le</w:t>
      </w:r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lasă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timpul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Pentru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că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schimbările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gram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de aspect</w:t>
      </w:r>
      <w:proofErr w:type="gram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– o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tunsoare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nouă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, o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garderobă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înnoită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și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o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vizită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la salon – </w:t>
      </w:r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fac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orice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femeie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să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se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simtă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invincibilă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îți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propunem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câteva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schimbări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pe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care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să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le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faci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anul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acesta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Îți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vor da un tonus mai bun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și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îi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vor fac</w:t>
      </w:r>
      <w:r w:rsidR="0088146E"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e </w:t>
      </w:r>
      <w:proofErr w:type="spellStart"/>
      <w:r w:rsidR="0088146E"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pe</w:t>
      </w:r>
      <w:proofErr w:type="spellEnd"/>
      <w:r w:rsidR="0088146E"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88146E"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toți</w:t>
      </w:r>
      <w:proofErr w:type="spellEnd"/>
      <w:r w:rsidR="0088146E"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88146E"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din</w:t>
      </w:r>
      <w:proofErr w:type="spellEnd"/>
      <w:r w:rsidR="0088146E"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88146E"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jur</w:t>
      </w:r>
      <w:proofErr w:type="spellEnd"/>
      <w:r w:rsidR="0088146E"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88146E"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să</w:t>
      </w:r>
      <w:proofErr w:type="spellEnd"/>
      <w:r w:rsidR="0088146E"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="0088146E"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creadă</w:t>
      </w:r>
      <w:proofErr w:type="spellEnd"/>
      <w:r w:rsidR="0088146E"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Schimbă-ți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ritualul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îngrijire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și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răsfață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-te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puțin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Ridurile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vor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dispărea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iar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cicatricile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se vor face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nevăzute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Primul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lucru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pe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care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ar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trebui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să-l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schimbi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anul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acesta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este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atitudinea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față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de tine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însăți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Acordă-ți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mai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mult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timp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răsfață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-te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și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bucură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-te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rezultatele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noii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tale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atitudini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. Un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răsfăț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pe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care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orice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femeie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îl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merită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și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care se va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vedea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imediat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pe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chipul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tău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este </w:t>
      </w:r>
      <w:proofErr w:type="spellStart"/>
      <w:r w:rsidR="002658FE"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fldChar w:fldCharType="begin"/>
      </w:r>
      <w:r w:rsidR="002658FE"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instrText xml:space="preserve"> HYPERLINK "https://www.simonebeautycenter.ro/rejuvenare-faciala-cu-ipl" </w:instrText>
      </w:r>
      <w:r w:rsidR="002658FE"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fldChar w:fldCharType="separate"/>
      </w:r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acest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tratament</w:t>
      </w:r>
      <w:proofErr w:type="spellEnd"/>
      <w:r w:rsidR="002658FE"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fldChar w:fldCharType="end"/>
      </w:r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care are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efecte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întinerire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dovedite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Nicio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cremă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scumpă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pe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care o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aplici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în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fiecare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seară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nu va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avea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efectul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lui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și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după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cum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vezi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, el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ajută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și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la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tratarea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acneei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sau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semnelor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lăsate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ea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, la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estomparea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cicatricilor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cât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și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a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petelor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pigmentare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precum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pistruii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sau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petele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maronii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care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apar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odată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cu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vârsta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Meriți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pe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deplin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 xml:space="preserve"> o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fr-FR"/>
        </w:rPr>
        <w:t>astfel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răsplată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tine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însăți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iar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dacă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până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acum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nu te-ai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pus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tine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primul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loc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2017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acest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lucru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trebui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se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shimbe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nu </w:t>
      </w:r>
      <w:proofErr w:type="spellStart"/>
      <w:proofErr w:type="gram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crezi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?</w:t>
      </w:r>
      <w:proofErr w:type="gramEnd"/>
    </w:p>
    <w:p w14:paraId="321F6A98" w14:textId="478A9780" w:rsidR="003A4B61" w:rsidRPr="0021773E" w:rsidRDefault="003A4B61" w:rsidP="003A4B6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ro-RO"/>
        </w:rPr>
      </w:pPr>
      <w:r w:rsidRPr="0021773E">
        <w:rPr>
          <w:rFonts w:ascii="Times New Roman" w:hAnsi="Times New Roman" w:cs="Times New Roman"/>
          <w:b/>
          <w:color w:val="000000" w:themeColor="text1"/>
          <w:sz w:val="28"/>
          <w:szCs w:val="28"/>
          <w:highlight w:val="yellow"/>
          <w:shd w:val="clear" w:color="auto" w:fill="FFFFFF"/>
        </w:rPr>
        <w:t>S</w:t>
      </w:r>
      <w:r w:rsidRPr="0021773E">
        <w:rPr>
          <w:rFonts w:ascii="Times New Roman" w:hAnsi="Times New Roman" w:cs="Times New Roman"/>
          <w:b/>
          <w:color w:val="000000" w:themeColor="text1"/>
          <w:sz w:val="28"/>
          <w:szCs w:val="28"/>
          <w:highlight w:val="yellow"/>
          <w:shd w:val="clear" w:color="auto" w:fill="FFFFFF"/>
          <w:lang w:val="ro-RO"/>
        </w:rPr>
        <w:t>ĂNĂTATE</w:t>
      </w:r>
      <w:r w:rsidRPr="0021773E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:lang w:val="ro-RO"/>
        </w:rPr>
        <w:t xml:space="preserve"> </w:t>
      </w:r>
    </w:p>
    <w:p w14:paraId="156F4DCD" w14:textId="77777777" w:rsidR="003A4B61" w:rsidRPr="00D76A4D" w:rsidRDefault="003A4B61" w:rsidP="003A4B6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o-RO"/>
        </w:rPr>
      </w:pPr>
    </w:p>
    <w:p w14:paraId="5EB82FEE" w14:textId="77777777" w:rsidR="003A4B61" w:rsidRDefault="003A4B61" w:rsidP="003A4B61">
      <w:pPr>
        <w:shd w:val="clear" w:color="auto" w:fill="FFFFFF"/>
        <w:spacing w:after="75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</w:rPr>
      </w:pP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</w:rPr>
        <w:t>Varza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</w:rPr>
        <w:t xml:space="preserve">, </w:t>
      </w: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</w:rPr>
        <w:t>regina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</w:rPr>
        <w:t xml:space="preserve"> </w:t>
      </w: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</w:rPr>
        <w:t>legumelor</w:t>
      </w:r>
      <w:proofErr w:type="spellEnd"/>
    </w:p>
    <w:p w14:paraId="7A4907B5" w14:textId="5B139414" w:rsidR="003A4B61" w:rsidRPr="00D76A4D" w:rsidRDefault="003A4B61" w:rsidP="003A4B61">
      <w:pPr>
        <w:shd w:val="clear" w:color="auto" w:fill="FFFFFF"/>
        <w:spacing w:after="75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</w:rPr>
      </w:pPr>
      <w:r w:rsidRPr="00D76A4D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</w:rPr>
        <w:t>15.decembrie.2017</w:t>
      </w:r>
    </w:p>
    <w:p w14:paraId="5EB99753" w14:textId="77777777" w:rsidR="003A4B61" w:rsidRPr="00D76A4D" w:rsidRDefault="003A4B61" w:rsidP="003A4B6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Folosită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în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bucătărie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în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diverse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moduri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înfoiata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varză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nu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este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doar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ieftină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şi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săţioasă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, ci are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şi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un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remarcabil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efect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asupra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stării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sănătate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.</w:t>
      </w:r>
    </w:p>
    <w:p w14:paraId="10EF2CA3" w14:textId="77777777" w:rsidR="003A4B61" w:rsidRPr="00D76A4D" w:rsidRDefault="003A4B61" w:rsidP="003A4B6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Considerată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secole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de-a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rândul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regina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legumelor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varza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este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foarte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apreciată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şi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în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vremurile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noastre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şi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nu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doar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pentru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bogăţia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nutrienţi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–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vitamine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minerale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fibre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carbohidraţi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proteine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ci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și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mai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ales,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datorită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unor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substanţe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cu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proprietăţi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antitumorale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antioxidante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şi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antiiflamatoare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excepţie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pe care le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conţine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identificate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în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ultimele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decenii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.</w:t>
      </w:r>
    </w:p>
    <w:p w14:paraId="429028C1" w14:textId="77777777" w:rsidR="003A4B61" w:rsidRPr="00D76A4D" w:rsidRDefault="003A4B61" w:rsidP="003A4B61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</w:rPr>
        <w:t>Crudă</w:t>
      </w:r>
      <w:proofErr w:type="spellEnd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</w:rPr>
        <w:t>sau</w:t>
      </w:r>
      <w:proofErr w:type="spellEnd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</w:rPr>
        <w:t>fiartă</w:t>
      </w:r>
      <w:proofErr w:type="spellEnd"/>
    </w:p>
    <w:p w14:paraId="3581593F" w14:textId="19249C35" w:rsidR="003A4B61" w:rsidRPr="005F45B4" w:rsidRDefault="003A4B61" w:rsidP="003A4B61">
      <w:pPr>
        <w:shd w:val="clear" w:color="auto" w:fill="FFFFFF"/>
        <w:spacing w:after="75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</w:pPr>
      <w:proofErr w:type="spellStart"/>
      <w:r w:rsidRPr="00D76A4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Pentru</w:t>
      </w:r>
      <w:proofErr w:type="spellEnd"/>
      <w:r w:rsidRPr="00D76A4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a beneficia </w:t>
      </w:r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de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proprietăţile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terapeutice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ale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verzei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trebuie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s-o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consumi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crudă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, sub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formă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suc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sau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salată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fiartă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la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aburi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sau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murată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Călită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sau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la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cuptor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, din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cauza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deteriorării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principiilor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active,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îşi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cam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pierde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din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valoarea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terapeutică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Sub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formă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murată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îşi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păstrează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parţial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conţinutul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de vitamine,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iar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pe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cel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minerale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şi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fibre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chiar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în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totalitate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În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scop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terapeutic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bea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sucul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lastRenderedPageBreak/>
        <w:t>varză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imediat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după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preparare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pentru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a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nu-i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lăsa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timp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să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se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oxideze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câte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500-1.000 ml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pe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zi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pe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durata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a 2-4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săptămâni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iar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cu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salată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răsfaţă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-te de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două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ori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pe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zi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câteva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zile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pe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săptămână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.</w:t>
      </w:r>
    </w:p>
    <w:p w14:paraId="3E4983B4" w14:textId="77777777" w:rsidR="003A4B61" w:rsidRPr="00D76A4D" w:rsidRDefault="003A4B61" w:rsidP="003A4B61">
      <w:pPr>
        <w:shd w:val="clear" w:color="auto" w:fill="FFFFFF"/>
        <w:spacing w:after="75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lang w:val="fr-FR"/>
        </w:rPr>
      </w:pPr>
    </w:p>
    <w:p w14:paraId="084EA2B3" w14:textId="77777777" w:rsidR="003A4B61" w:rsidRDefault="003A4B61" w:rsidP="003A4B61">
      <w:pPr>
        <w:shd w:val="clear" w:color="auto" w:fill="FFFFFF"/>
        <w:spacing w:after="75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lang w:val="fr-FR"/>
        </w:rPr>
      </w:pPr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 xml:space="preserve">Te </w:t>
      </w: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vezi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proofErr w:type="gram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slabă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?</w:t>
      </w:r>
      <w:proofErr w:type="gram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Vei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 xml:space="preserve"> fi </w:t>
      </w:r>
      <w:proofErr w:type="spellStart"/>
      <w:proofErr w:type="gram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slabă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!</w:t>
      </w:r>
      <w:proofErr w:type="gramEnd"/>
    </w:p>
    <w:p w14:paraId="254E649D" w14:textId="4BC45650" w:rsidR="003A4B61" w:rsidRPr="00D76A4D" w:rsidRDefault="003A4B61" w:rsidP="003A4B61">
      <w:pPr>
        <w:shd w:val="clear" w:color="auto" w:fill="FFFFFF"/>
        <w:spacing w:after="75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lang w:val="fr-FR"/>
        </w:rPr>
      </w:pPr>
      <w:r w:rsidRPr="00D76A4D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lang w:val="fr-FR"/>
        </w:rPr>
        <w:t>16.noiembrie.2017</w:t>
      </w:r>
    </w:p>
    <w:p w14:paraId="4B7694CE" w14:textId="77777777" w:rsidR="003A4B61" w:rsidRPr="005F45B4" w:rsidRDefault="003A4B61" w:rsidP="003A4B6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</w:pP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Cel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puțin</w:t>
      </w:r>
      <w:proofErr w:type="spellEnd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asta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spune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cel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mai bine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vândut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autor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american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ultimii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ani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Are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argumente.</w:t>
      </w:r>
    </w:p>
    <w:p w14:paraId="1F377E67" w14:textId="77777777" w:rsidR="003A4B61" w:rsidRPr="005F45B4" w:rsidRDefault="003A4B61" w:rsidP="003A4B6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</w:pPr>
      <w:proofErr w:type="gram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Intro:</w:t>
      </w:r>
      <w:proofErr w:type="gram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cartea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sa </w:t>
      </w:r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Adore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Yourself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Slim</w:t>
      </w:r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 (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Iubește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-te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a fi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slabă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), Lisa Jackson</w:t>
      </w:r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susține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dietele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au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succes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doar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atunci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când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renunți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negativism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începi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te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concentrezi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tine.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Iubindu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-te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cât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mult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poți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cura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slăbire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va da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roade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te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vei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menține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suplă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Autoarea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oferă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gram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ca</w:t>
      </w:r>
      <w:proofErr w:type="gram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bonus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serie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trucuri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eficiența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dietei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.</w:t>
      </w:r>
    </w:p>
    <w:p w14:paraId="2EF8E78C" w14:textId="77777777" w:rsidR="003A4B61" w:rsidRPr="005F45B4" w:rsidRDefault="003A4B61" w:rsidP="003A4B61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</w:pPr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Cum te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pregătești</w:t>
      </w:r>
      <w:proofErr w:type="spellEnd"/>
    </w:p>
    <w:p w14:paraId="1DD7AD32" w14:textId="77777777" w:rsidR="003A4B61" w:rsidRPr="00D76A4D" w:rsidRDefault="003A4B61" w:rsidP="003A4B6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Foarte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important </w:t>
      </w:r>
      <w:proofErr w:type="gram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ca</w:t>
      </w:r>
      <w:proofErr w:type="gram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dieta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funcționeze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spune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autoarea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este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să-ți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stabilești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un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cadru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mental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înainte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începi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Este important,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primul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rând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te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simți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bine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ceea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ești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încă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dinainte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gram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de a</w:t>
      </w:r>
      <w:proofErr w:type="gram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slăbi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–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caz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contrar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nu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vei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putea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face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asta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ulterior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Trebuie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să-ți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iubești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corpul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insistă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ea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listă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zece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calități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care le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iubești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la tine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Poate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fi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vorba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despre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generozitate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felul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care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vorbești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părul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tău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rezistent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cum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gătești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Scrie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altă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listă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zece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calități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care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familia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prietenii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colegii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le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apreciază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la tine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Aceste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însemnări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îți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vor da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inițial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elan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iar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parcursul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dietei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când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vor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apărea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gândurile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descurajante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care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te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dea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înapoi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du-te la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cele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două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liste.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Astfel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vei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reuși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mergi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înainte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ce ai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început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.</w:t>
      </w:r>
    </w:p>
    <w:p w14:paraId="761C07A4" w14:textId="77777777" w:rsidR="003A4B61" w:rsidRPr="00D76A4D" w:rsidRDefault="003A4B61" w:rsidP="003A4B6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</w:pPr>
    </w:p>
    <w:p w14:paraId="2C5E0C6D" w14:textId="77777777" w:rsidR="003A4B61" w:rsidRPr="00D76A4D" w:rsidRDefault="003A4B61" w:rsidP="003A4B6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bdr w:val="none" w:sz="0" w:space="0" w:color="auto" w:frame="1"/>
          <w:lang w:val="fr-FR"/>
        </w:rPr>
      </w:pPr>
    </w:p>
    <w:p w14:paraId="12304A8C" w14:textId="77777777" w:rsidR="003A4B61" w:rsidRDefault="003A4B61" w:rsidP="003A4B61">
      <w:pPr>
        <w:shd w:val="clear" w:color="auto" w:fill="FFFFFF"/>
        <w:spacing w:after="75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</w:rPr>
      </w:pP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</w:rPr>
        <w:t>Citește-ți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</w:rPr>
        <w:t xml:space="preserve"> </w:t>
      </w: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</w:rPr>
        <w:t>sănătatea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</w:rPr>
        <w:t xml:space="preserve"> pe chip!</w:t>
      </w:r>
    </w:p>
    <w:p w14:paraId="2F0F702A" w14:textId="61A894D4" w:rsidR="003A4B61" w:rsidRPr="00D76A4D" w:rsidRDefault="003A4B61" w:rsidP="003A4B61">
      <w:pPr>
        <w:shd w:val="clear" w:color="auto" w:fill="FFFFFF"/>
        <w:spacing w:after="75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lang w:val="fr-FR"/>
        </w:rPr>
      </w:pPr>
      <w:r w:rsidRPr="00D76A4D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lang w:val="fr-FR"/>
        </w:rPr>
        <w:t>27.octombrie.2017</w:t>
      </w:r>
    </w:p>
    <w:p w14:paraId="7E4EC86E" w14:textId="77777777" w:rsidR="003A4B61" w:rsidRPr="00D76A4D" w:rsidRDefault="003A4B61" w:rsidP="003A4B6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Starea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sănătate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ți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se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arată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fiecare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dimineață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fața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ochilor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Privește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-te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atenție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a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afla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ce-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ți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transmite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corpul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!</w:t>
      </w:r>
      <w:proofErr w:type="gramEnd"/>
    </w:p>
    <w:p w14:paraId="2F6C279C" w14:textId="77777777" w:rsidR="003A4B61" w:rsidRPr="005F45B4" w:rsidRDefault="003A4B61" w:rsidP="003A4B6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</w:pP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Chipul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îți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dezvăluie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când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energia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rămâne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blocată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într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-o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anumită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parte a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corpului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întrucât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ceea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gram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ce 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afectează</w:t>
      </w:r>
      <w:proofErr w:type="spellEnd"/>
      <w:proofErr w:type="gram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organismul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interior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se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răsfrânge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exterior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Astfel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orice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zonă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iritată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fiece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aluniță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depigmentare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ar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putea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aibă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explicație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detaliată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Corpul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deține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un mod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propriu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gram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de a</w:t>
      </w:r>
      <w:proofErr w:type="gram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-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ți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spune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când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ceva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neregulă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are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nevoie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ajutor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iar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dacă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nu-i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înțelegi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limbajul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vei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descifra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greu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semnificația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mesajelor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lui.</w:t>
      </w:r>
    </w:p>
    <w:p w14:paraId="63386B0E" w14:textId="77777777" w:rsidR="003A4B61" w:rsidRPr="005F45B4" w:rsidRDefault="003A4B61" w:rsidP="003A4B61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</w:pP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lastRenderedPageBreak/>
        <w:t>Diagnosticul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vizual</w:t>
      </w:r>
      <w:proofErr w:type="spellEnd"/>
    </w:p>
    <w:p w14:paraId="066FDAB2" w14:textId="77777777" w:rsidR="003A4B61" w:rsidRPr="005F45B4" w:rsidRDefault="003A4B61" w:rsidP="003A4B6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</w:pP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Cititul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chip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este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un instrument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cât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vechi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atât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eficient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origini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medicina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orientală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Încă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timpuri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antice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vindecătorii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chinezi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apelau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semnele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față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a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descoperi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slăbiciunile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punctele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forte ale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organismului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Chiar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vremuri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moderne,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medicii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spațiul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asiatic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citesc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stă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scris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față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limbă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ochi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piele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ritmul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pulsului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.</w:t>
      </w:r>
    </w:p>
    <w:p w14:paraId="0C2593A4" w14:textId="77777777" w:rsidR="003A4B61" w:rsidRPr="00D76A4D" w:rsidRDefault="003A4B61" w:rsidP="003A4B6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</w:pP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China,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doctorii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experiență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se pare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pot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identifica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până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la 70%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problemele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sănătate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doar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prin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examinarea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feței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pacientului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opinia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lor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semnele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anumitor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lipsuri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se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află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unele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puncte-cheie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care le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indică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fața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s-ar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putea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fi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fost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acolo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mai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mult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fără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a fi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descoperite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Principiul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bază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este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vreme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gram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ce</w:t>
      </w:r>
      <w:proofErr w:type="gram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disfuncție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interior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devine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evidentă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se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poate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pleca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la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ea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a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pune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un diagnostic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ori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a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preveni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boală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.</w:t>
      </w:r>
    </w:p>
    <w:p w14:paraId="769524F3" w14:textId="77777777" w:rsidR="003A4B61" w:rsidRPr="00D76A4D" w:rsidRDefault="003A4B61" w:rsidP="003A4B6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bdr w:val="none" w:sz="0" w:space="0" w:color="auto" w:frame="1"/>
          <w:lang w:val="fr-FR"/>
        </w:rPr>
      </w:pPr>
    </w:p>
    <w:p w14:paraId="0077390D" w14:textId="77777777" w:rsidR="003A4B61" w:rsidRDefault="003A4B61" w:rsidP="003A4B61">
      <w:pPr>
        <w:shd w:val="clear" w:color="auto" w:fill="FFFFFF"/>
        <w:spacing w:after="75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</w:rPr>
      </w:pP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</w:rPr>
        <w:t>Povestea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</w:rPr>
        <w:t xml:space="preserve"> </w:t>
      </w: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</w:rPr>
        <w:t>neștiută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</w:rPr>
        <w:t xml:space="preserve"> a </w:t>
      </w: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</w:rPr>
        <w:t>cafelei</w:t>
      </w:r>
      <w:proofErr w:type="spellEnd"/>
    </w:p>
    <w:p w14:paraId="52B77A5C" w14:textId="34000972" w:rsidR="003A4B61" w:rsidRPr="00D76A4D" w:rsidRDefault="003A4B61" w:rsidP="003A4B61">
      <w:pPr>
        <w:shd w:val="clear" w:color="auto" w:fill="FFFFFF"/>
        <w:spacing w:after="75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</w:rPr>
      </w:pPr>
      <w:r w:rsidRPr="00D76A4D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</w:rPr>
        <w:t>13.septembrie.2017</w:t>
      </w:r>
    </w:p>
    <w:p w14:paraId="63DDED77" w14:textId="77777777" w:rsidR="003A4B61" w:rsidRPr="00D76A4D" w:rsidRDefault="003A4B61" w:rsidP="003A4B6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Te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-ai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întrebat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vreodată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 care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este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istoria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cafelei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îmbietoare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ce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îți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 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oferă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companie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în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fiecare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dimineață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? 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În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timp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ce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savurezi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cafeaua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dimineaţă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, vino cu mine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într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-o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călătorie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care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să-ți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îmbogățească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simțurile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. Vei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descoperi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originile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boabelor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cafea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și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peripețiile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prin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care au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trecut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în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drumul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lor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către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ceașca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din care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sorbi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cu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nesaț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.</w:t>
      </w:r>
    </w:p>
    <w:p w14:paraId="53EBEA76" w14:textId="77777777" w:rsidR="003A4B61" w:rsidRPr="00D76A4D" w:rsidRDefault="003A4B61" w:rsidP="003A4B61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Istorie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aromată</w:t>
      </w:r>
      <w:proofErr w:type="spellEnd"/>
    </w:p>
    <w:p w14:paraId="1C8E90DA" w14:textId="77777777" w:rsidR="003A4B61" w:rsidRPr="00D76A4D" w:rsidRDefault="003A4B61" w:rsidP="003A4B61">
      <w:pPr>
        <w:shd w:val="clear" w:color="auto" w:fill="FFFFFF"/>
        <w:spacing w:after="0" w:line="360" w:lineRule="auto"/>
        <w:jc w:val="both"/>
        <w:textAlignment w:val="baseline"/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</w:pPr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Legenda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spune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că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, 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în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jurul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anului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850, un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crescător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capre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etiopian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pe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nume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Kaldi, care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locuia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în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regiunea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Kaffa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, a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remarcat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ceva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straniu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la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animalele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sale</w:t>
      </w:r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: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acestea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păreau</w:t>
      </w:r>
      <w:proofErr w:type="spellEnd"/>
      <w:r w:rsidRPr="00D76A4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că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dansează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după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ce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mâncau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din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niște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tufe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roșietice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Kaldi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a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gustat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și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el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din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boabele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cu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pricina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și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a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fost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cuprins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pe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dată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 </w:t>
      </w:r>
      <w:proofErr w:type="gram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de un</w:t>
      </w:r>
      <w:proofErr w:type="gram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val de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energie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Le-a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povestit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întâmplarea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unor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călugări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din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zonă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Și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ei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au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dorit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să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 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vadă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 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efectul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, mai ales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că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 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aveau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nevoie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pentru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orele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prelungite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rugăciune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.</w:t>
      </w:r>
      <w:r w:rsidRPr="00D76A4D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</w:t>
      </w:r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>Mai-</w:t>
      </w:r>
      <w:proofErr w:type="spellStart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>marii</w:t>
      </w:r>
      <w:proofErr w:type="spellEnd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</w:t>
      </w:r>
      <w:proofErr w:type="spellStart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>monahali</w:t>
      </w:r>
      <w:proofErr w:type="spellEnd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n-au </w:t>
      </w:r>
      <w:proofErr w:type="spellStart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>fost</w:t>
      </w:r>
      <w:proofErr w:type="spellEnd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</w:t>
      </w:r>
      <w:proofErr w:type="spellStart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>însă</w:t>
      </w:r>
      <w:proofErr w:type="spellEnd"/>
      <w:r w:rsidRPr="00D76A4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> </w:t>
      </w:r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de </w:t>
      </w:r>
      <w:proofErr w:type="spellStart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>acord</w:t>
      </w:r>
      <w:proofErr w:type="spellEnd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</w:t>
      </w:r>
      <w:proofErr w:type="spellStart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>și</w:t>
      </w:r>
      <w:proofErr w:type="spellEnd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, </w:t>
      </w:r>
      <w:proofErr w:type="spellStart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>dorind</w:t>
      </w:r>
      <w:proofErr w:type="spellEnd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</w:t>
      </w:r>
      <w:proofErr w:type="spellStart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>să</w:t>
      </w:r>
      <w:proofErr w:type="spellEnd"/>
      <w:r w:rsidRPr="00D76A4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> </w:t>
      </w:r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scape </w:t>
      </w:r>
      <w:proofErr w:type="spellStart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>cât</w:t>
      </w:r>
      <w:proofErr w:type="spellEnd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mai </w:t>
      </w:r>
      <w:proofErr w:type="spellStart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>repede</w:t>
      </w:r>
      <w:proofErr w:type="spellEnd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de </w:t>
      </w:r>
      <w:proofErr w:type="spellStart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>ele</w:t>
      </w:r>
      <w:proofErr w:type="spellEnd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, le-au </w:t>
      </w:r>
      <w:proofErr w:type="spellStart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>aruncat</w:t>
      </w:r>
      <w:proofErr w:type="spellEnd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</w:t>
      </w:r>
      <w:proofErr w:type="spellStart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>în</w:t>
      </w:r>
      <w:proofErr w:type="spellEnd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foc. Dar </w:t>
      </w:r>
      <w:proofErr w:type="spellStart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>aroma</w:t>
      </w:r>
      <w:proofErr w:type="spellEnd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</w:t>
      </w:r>
      <w:proofErr w:type="spellStart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>izbitoare</w:t>
      </w:r>
      <w:proofErr w:type="spellEnd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de </w:t>
      </w:r>
      <w:proofErr w:type="spellStart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>boabe</w:t>
      </w:r>
      <w:proofErr w:type="spellEnd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</w:t>
      </w:r>
      <w:proofErr w:type="spellStart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>prăjite</w:t>
      </w:r>
      <w:proofErr w:type="spellEnd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i-a convins </w:t>
      </w:r>
      <w:proofErr w:type="spellStart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>să</w:t>
      </w:r>
      <w:proofErr w:type="spellEnd"/>
      <w:r w:rsidRPr="00D76A4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fr-FR"/>
        </w:rPr>
        <w:t> </w:t>
      </w:r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le mai </w:t>
      </w:r>
      <w:proofErr w:type="spellStart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>acorde</w:t>
      </w:r>
      <w:proofErr w:type="spellEnd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o </w:t>
      </w:r>
      <w:proofErr w:type="spellStart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>șansă</w:t>
      </w:r>
      <w:proofErr w:type="spellEnd"/>
      <w:r w:rsidRPr="00D76A4D"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. </w:t>
      </w:r>
    </w:p>
    <w:p w14:paraId="2457C8D3" w14:textId="77777777" w:rsidR="003A4B61" w:rsidRPr="00D76A4D" w:rsidRDefault="003A4B61" w:rsidP="003A4B61">
      <w:pPr>
        <w:shd w:val="clear" w:color="auto" w:fill="FFFFFF"/>
        <w:spacing w:after="0" w:line="360" w:lineRule="auto"/>
        <w:jc w:val="both"/>
        <w:textAlignment w:val="baseline"/>
        <w:rPr>
          <w:rStyle w:val="s1"/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fr-FR"/>
        </w:rPr>
      </w:pPr>
    </w:p>
    <w:p w14:paraId="56C00105" w14:textId="77777777" w:rsidR="003A4B61" w:rsidRPr="00D76A4D" w:rsidRDefault="003A4B61" w:rsidP="003A4B6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val="fr-FR"/>
        </w:rPr>
      </w:pPr>
    </w:p>
    <w:p w14:paraId="69FB2175" w14:textId="77777777" w:rsidR="003A4B61" w:rsidRDefault="003A4B61" w:rsidP="003A4B61">
      <w:pPr>
        <w:shd w:val="clear" w:color="auto" w:fill="FFFFFF"/>
        <w:spacing w:after="75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</w:rPr>
      </w:pP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</w:rPr>
        <w:t>Medicamentele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</w:rPr>
        <w:t xml:space="preserve">: </w:t>
      </w: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</w:rPr>
        <w:t>când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</w:rPr>
        <w:t xml:space="preserve"> </w:t>
      </w: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</w:rPr>
        <w:t>și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</w:rPr>
        <w:t xml:space="preserve"> cum</w:t>
      </w:r>
    </w:p>
    <w:p w14:paraId="1EF409C4" w14:textId="623F8255" w:rsidR="003A4B61" w:rsidRPr="00D76A4D" w:rsidRDefault="003A4B61" w:rsidP="003A4B61">
      <w:pPr>
        <w:shd w:val="clear" w:color="auto" w:fill="FFFFFF"/>
        <w:spacing w:after="75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</w:rPr>
      </w:pPr>
      <w:r w:rsidRPr="00D76A4D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</w:rPr>
        <w:t>23.august.2017</w:t>
      </w:r>
    </w:p>
    <w:p w14:paraId="13275BBA" w14:textId="77777777" w:rsidR="003A4B61" w:rsidRPr="005F45B4" w:rsidRDefault="003A4B61" w:rsidP="003A4B6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</w:pP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lastRenderedPageBreak/>
        <w:t>Pentru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a fi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cât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eficiente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a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avea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cât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puţine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efecte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adverse,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momentul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modul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administrare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a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medicamentelor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t</w:t>
      </w:r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rebuie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respectate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strictețe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.</w:t>
      </w:r>
    </w:p>
    <w:p w14:paraId="67F6B8E6" w14:textId="77777777" w:rsidR="003A4B61" w:rsidRPr="005F45B4" w:rsidRDefault="003A4B61" w:rsidP="003A4B6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</w:pPr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Se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întâmplă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des </w:t>
      </w:r>
      <w:proofErr w:type="gram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ca</w:t>
      </w:r>
      <w:proofErr w:type="gram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medicul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după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ce ne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prescrie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reţetă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ne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informeze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despre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cum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când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trebuie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luăm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medicamentele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Numai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acordând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atenţie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mult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medicamentului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dorinţa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gram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de a</w:t>
      </w:r>
      <w:proofErr w:type="gram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ajunge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cât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repede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efectele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„promise“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acesta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uităm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celelalte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recomandări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iar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prin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asta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fie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influenţăm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eficiența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fie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riscăm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reacţii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adverse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tot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felul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Administrarea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medicamentelor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se face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anumite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momente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la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intervale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fixe,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într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-un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anumit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fel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doar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funcție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recomandările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făcute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medic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cele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indicate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prospect.</w:t>
      </w:r>
    </w:p>
    <w:p w14:paraId="7F203095" w14:textId="77777777" w:rsidR="003A4B61" w:rsidRPr="00D76A4D" w:rsidRDefault="003A4B61" w:rsidP="003A4B61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Înainte</w:t>
      </w:r>
      <w:proofErr w:type="spellEnd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după</w:t>
      </w:r>
      <w:proofErr w:type="spellEnd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masă</w:t>
      </w:r>
      <w:proofErr w:type="spellEnd"/>
    </w:p>
    <w:p w14:paraId="10F4CCF4" w14:textId="77777777" w:rsidR="003A4B61" w:rsidRPr="00D76A4D" w:rsidRDefault="003A4B61" w:rsidP="003A4B6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</w:pP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Anumite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alimente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interacţionează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medicamentele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favorizându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-le,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scăzându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-le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inhibându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-le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acţiunea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implicit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efectul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Respectarea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intervalului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timp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faţă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orele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masă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este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importantă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necesară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întrucât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alimentele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modifică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motilitatea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stomacului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intestinului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(de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obicei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o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scad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)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pot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reţine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suprafaţa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lor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o parte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medicament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formeze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împreună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el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combinaţii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ce nu se mai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dizolvă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(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chelarea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tetraciclinei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către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calciul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alimentar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exemplu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). </w:t>
      </w:r>
    </w:p>
    <w:p w14:paraId="1A6753D5" w14:textId="77777777" w:rsidR="003A4B61" w:rsidRPr="00D76A4D" w:rsidRDefault="003A4B61" w:rsidP="003A4B6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</w:pPr>
    </w:p>
    <w:p w14:paraId="0907C5C9" w14:textId="77777777" w:rsidR="003A4B61" w:rsidRPr="00D76A4D" w:rsidRDefault="003A4B61" w:rsidP="003A4B6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</w:pPr>
    </w:p>
    <w:p w14:paraId="7DA52702" w14:textId="77777777" w:rsidR="003A4B61" w:rsidRDefault="003A4B61" w:rsidP="003A4B61">
      <w:pPr>
        <w:shd w:val="clear" w:color="auto" w:fill="FFFFFF"/>
        <w:spacing w:after="75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lang w:val="fr-FR"/>
        </w:rPr>
      </w:pPr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 xml:space="preserve">Sari peste </w:t>
      </w: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micul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proofErr w:type="gram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dejun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?</w:t>
      </w:r>
      <w:proofErr w:type="gram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 xml:space="preserve"> O </w:t>
      </w: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să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 xml:space="preserve"> te </w:t>
      </w: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îmbolnăvești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 xml:space="preserve"> de </w:t>
      </w:r>
      <w:proofErr w:type="spellStart"/>
      <w:proofErr w:type="gram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inima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!</w:t>
      </w:r>
      <w:proofErr w:type="gramEnd"/>
    </w:p>
    <w:p w14:paraId="0A3B545D" w14:textId="43D66EDD" w:rsidR="003A4B61" w:rsidRPr="00D76A4D" w:rsidRDefault="003A4B61" w:rsidP="003A4B61">
      <w:pPr>
        <w:shd w:val="clear" w:color="auto" w:fill="FFFFFF"/>
        <w:spacing w:after="75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lang w:val="fr-FR"/>
        </w:rPr>
      </w:pPr>
      <w:r w:rsidRPr="00D76A4D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lang w:val="fr-FR"/>
        </w:rPr>
        <w:t>20.iulie.2017</w:t>
      </w:r>
    </w:p>
    <w:p w14:paraId="1C29A093" w14:textId="77777777" w:rsidR="005F45B4" w:rsidRDefault="003A4B61" w:rsidP="003A4B61">
      <w:pPr>
        <w:shd w:val="clear" w:color="auto" w:fill="FFFFFF"/>
        <w:spacing w:after="30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</w:pPr>
      <w:proofErr w:type="spellStart"/>
      <w:r w:rsidRPr="00D76A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>Dacă</w:t>
      </w:r>
      <w:proofErr w:type="spellEnd"/>
      <w:r w:rsidRPr="00D76A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 xml:space="preserve"> sari peste </w:t>
      </w:r>
      <w:proofErr w:type="spellStart"/>
      <w:r w:rsidRPr="00D76A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>micul</w:t>
      </w:r>
      <w:proofErr w:type="spellEnd"/>
      <w:r w:rsidRPr="00D76A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>dejun</w:t>
      </w:r>
      <w:proofErr w:type="spellEnd"/>
      <w:r w:rsidRPr="00D76A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 xml:space="preserve"> te </w:t>
      </w:r>
      <w:proofErr w:type="spellStart"/>
      <w:r w:rsidRPr="00D76A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>poți</w:t>
      </w:r>
      <w:proofErr w:type="spellEnd"/>
      <w:r w:rsidRPr="00D76A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>îmbolnăvi</w:t>
      </w:r>
      <w:proofErr w:type="spellEnd"/>
      <w:r w:rsidRPr="00D76A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>inimă</w:t>
      </w:r>
      <w:proofErr w:type="spellEnd"/>
      <w:r w:rsidRPr="00D76A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>iar</w:t>
      </w:r>
      <w:proofErr w:type="spellEnd"/>
      <w:r w:rsidRPr="00D76A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>riscurile</w:t>
      </w:r>
      <w:proofErr w:type="spellEnd"/>
      <w:r w:rsidRPr="00D76A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>sunt</w:t>
      </w:r>
      <w:proofErr w:type="spellEnd"/>
      <w:r w:rsidRPr="00D76A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>chiar</w:t>
      </w:r>
      <w:proofErr w:type="spellEnd"/>
      <w:r w:rsidRPr="00D76A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>foarte</w:t>
      </w:r>
      <w:proofErr w:type="spellEnd"/>
      <w:r w:rsidRPr="00D76A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>ridicate</w:t>
      </w:r>
      <w:proofErr w:type="spellEnd"/>
      <w:r w:rsidRPr="00D76A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D76A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>În</w:t>
      </w:r>
      <w:proofErr w:type="spellEnd"/>
      <w:r w:rsidRPr="00D76A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 xml:space="preserve"> plus </w:t>
      </w:r>
      <w:proofErr w:type="spellStart"/>
      <w:r w:rsidRPr="00D76A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>riscul</w:t>
      </w:r>
      <w:proofErr w:type="spellEnd"/>
      <w:r w:rsidRPr="00D76A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>diabet</w:t>
      </w:r>
      <w:proofErr w:type="spellEnd"/>
      <w:r w:rsidRPr="00D76A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>crește</w:t>
      </w:r>
      <w:proofErr w:type="spellEnd"/>
      <w:r w:rsidRPr="00D76A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>după</w:t>
      </w:r>
      <w:proofErr w:type="spellEnd"/>
      <w:r w:rsidRPr="00D76A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 xml:space="preserve"> cum </w:t>
      </w:r>
      <w:proofErr w:type="spellStart"/>
      <w:r w:rsidRPr="00D76A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>crește</w:t>
      </w:r>
      <w:proofErr w:type="spellEnd"/>
      <w:r w:rsidRPr="00D76A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>și</w:t>
      </w:r>
      <w:proofErr w:type="spellEnd"/>
      <w:r w:rsidRPr="00D76A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>riscul</w:t>
      </w:r>
      <w:proofErr w:type="spellEnd"/>
      <w:r w:rsidRPr="00D76A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 xml:space="preserve"> </w:t>
      </w:r>
      <w:proofErr w:type="gramStart"/>
      <w:r w:rsidRPr="00D76A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>de a</w:t>
      </w:r>
      <w:proofErr w:type="gramEnd"/>
      <w:r w:rsidRPr="00D76A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>avea</w:t>
      </w:r>
      <w:proofErr w:type="spellEnd"/>
      <w:r w:rsidRPr="00D76A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>probleme</w:t>
      </w:r>
      <w:proofErr w:type="spellEnd"/>
      <w:r w:rsidRPr="00D76A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>cu</w:t>
      </w:r>
      <w:proofErr w:type="spellEnd"/>
      <w:r w:rsidRPr="00D76A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>ficatul</w:t>
      </w:r>
      <w:proofErr w:type="spellEnd"/>
      <w:r w:rsidRPr="00D76A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>și</w:t>
      </w:r>
      <w:proofErr w:type="spellEnd"/>
      <w:r w:rsidRPr="00D76A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 xml:space="preserve"> de a </w:t>
      </w:r>
      <w:proofErr w:type="spellStart"/>
      <w:r w:rsidRPr="00D76A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>aduna</w:t>
      </w:r>
      <w:proofErr w:type="spellEnd"/>
      <w:r w:rsidRPr="00D76A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>kilograme</w:t>
      </w:r>
      <w:proofErr w:type="spellEnd"/>
      <w:r w:rsidRPr="00D76A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>în</w:t>
      </w:r>
      <w:proofErr w:type="spellEnd"/>
      <w:r w:rsidRPr="00D76A4D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val="fr-FR"/>
        </w:rPr>
        <w:t xml:space="preserve"> plus.</w:t>
      </w:r>
    </w:p>
    <w:p w14:paraId="6A1BE0AC" w14:textId="12BA9D1A" w:rsidR="003A4B61" w:rsidRPr="005F45B4" w:rsidRDefault="003A4B61" w:rsidP="003A4B61">
      <w:pPr>
        <w:shd w:val="clear" w:color="auto" w:fill="FFFFFF"/>
        <w:spacing w:after="30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Plecatul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burta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goala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casă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dimineața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este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cauzele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obezității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a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depunerilor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grăsime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în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jurul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taliei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a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unui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nivel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crescut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colesterol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–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toate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acestea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fiind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factori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risc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care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generează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sau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accentuează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bolile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inimă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și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diabetul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Săritul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peste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micul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dejun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ține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nivelul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insulină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sânge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la un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nivel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ridicat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ceea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ce,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lângă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răul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care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îl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face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inimii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anunță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iminența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diabetului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Un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studiu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publicat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American Journal of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Clinical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Nutrition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arată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obiceiurile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formate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în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copilărie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sunt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greu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uitat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în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viața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adult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și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refuzul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gram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 a</w:t>
      </w:r>
      <w:proofErr w:type="gram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lua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micul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dejun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ajunge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fie o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regula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Acesta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este</w:t>
      </w:r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și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motivul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NP</w:t>
      </w:r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printru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care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mici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trebuie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învățați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și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îndemnați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nu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treacă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peste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masa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dimineață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. Evident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și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adulții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pot fi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reeducați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stea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în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liniște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dimineața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și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mănânce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ceva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înainte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gram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de a</w:t>
      </w:r>
      <w:proofErr w:type="gram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se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arunca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în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nebunia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unei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zile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om modern.</w:t>
      </w:r>
    </w:p>
    <w:p w14:paraId="4A871C1F" w14:textId="77777777" w:rsidR="003A4B61" w:rsidRPr="00D76A4D" w:rsidRDefault="00331530" w:rsidP="003A4B6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hyperlink r:id="rId7" w:tgtFrame="_blank" w:history="1">
        <w:r w:rsidR="003A4B61" w:rsidRPr="00D76A4D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bdr w:val="none" w:sz="0" w:space="0" w:color="auto" w:frame="1"/>
            <w:lang w:val="fr-FR"/>
          </w:rPr>
          <w:t xml:space="preserve">Ce </w:t>
        </w:r>
        <w:proofErr w:type="spellStart"/>
        <w:r w:rsidR="003A4B61" w:rsidRPr="00D76A4D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bdr w:val="none" w:sz="0" w:space="0" w:color="auto" w:frame="1"/>
            <w:lang w:val="fr-FR"/>
          </w:rPr>
          <w:t>greșim</w:t>
        </w:r>
        <w:proofErr w:type="spellEnd"/>
        <w:r w:rsidR="003A4B61" w:rsidRPr="00D76A4D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bdr w:val="none" w:sz="0" w:space="0" w:color="auto" w:frame="1"/>
            <w:lang w:val="fr-FR"/>
          </w:rPr>
          <w:t xml:space="preserve"> la </w:t>
        </w:r>
        <w:proofErr w:type="spellStart"/>
        <w:r w:rsidR="003A4B61" w:rsidRPr="00D76A4D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bdr w:val="none" w:sz="0" w:space="0" w:color="auto" w:frame="1"/>
            <w:lang w:val="fr-FR"/>
          </w:rPr>
          <w:t>micul</w:t>
        </w:r>
        <w:proofErr w:type="spellEnd"/>
        <w:r w:rsidR="003A4B61" w:rsidRPr="00D76A4D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bdr w:val="none" w:sz="0" w:space="0" w:color="auto" w:frame="1"/>
            <w:lang w:val="fr-FR"/>
          </w:rPr>
          <w:t xml:space="preserve"> </w:t>
        </w:r>
        <w:proofErr w:type="spellStart"/>
        <w:r w:rsidR="003A4B61" w:rsidRPr="00D76A4D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bdr w:val="none" w:sz="0" w:space="0" w:color="auto" w:frame="1"/>
            <w:lang w:val="fr-FR"/>
          </w:rPr>
          <w:t>dejun</w:t>
        </w:r>
        <w:proofErr w:type="spellEnd"/>
      </w:hyperlink>
    </w:p>
    <w:p w14:paraId="3C4EB1D8" w14:textId="77777777" w:rsidR="003A4B61" w:rsidRPr="00D76A4D" w:rsidRDefault="003A4B61" w:rsidP="003A4B61">
      <w:pPr>
        <w:shd w:val="clear" w:color="auto" w:fill="FFFFFF"/>
        <w:spacing w:after="30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Oamenii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știință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au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confirmat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prin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studiile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realizate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grupul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voluntari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adolescenții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și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tinerii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care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pleacă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acasă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fără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mănânce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dimineața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sunt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mai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tentați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consume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dulciuri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organismul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lor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suferă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lipsa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vitamine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și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minerale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iar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primele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semne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ale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bolilor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inimă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cele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mai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multe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ori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ireversibile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apar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>î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nainte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de 30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ani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.</w:t>
      </w:r>
    </w:p>
    <w:p w14:paraId="75FFCED5" w14:textId="77777777" w:rsidR="003A4B61" w:rsidRDefault="003A4B61" w:rsidP="003A4B61">
      <w:pPr>
        <w:shd w:val="clear" w:color="auto" w:fill="FFFFFF"/>
        <w:spacing w:after="75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lang w:val="fr-FR"/>
        </w:rPr>
      </w:pP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Iaurtul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 xml:space="preserve">, </w:t>
      </w: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medicament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fără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contraindicații</w:t>
      </w:r>
      <w:proofErr w:type="spellEnd"/>
    </w:p>
    <w:p w14:paraId="32098A7B" w14:textId="05B46E80" w:rsidR="003A4B61" w:rsidRPr="00D76A4D" w:rsidRDefault="003A4B61" w:rsidP="003A4B61">
      <w:pPr>
        <w:shd w:val="clear" w:color="auto" w:fill="FFFFFF"/>
        <w:spacing w:after="75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lang w:val="fr-FR"/>
        </w:rPr>
      </w:pPr>
      <w:r w:rsidRPr="00D76A4D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lang w:val="fr-FR"/>
        </w:rPr>
        <w:t>07.iunie.2017</w:t>
      </w:r>
    </w:p>
    <w:p w14:paraId="33125073" w14:textId="77777777" w:rsidR="003A4B61" w:rsidRPr="005F45B4" w:rsidRDefault="003A4B61" w:rsidP="003A4B6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</w:pP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timp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ce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medicamentele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au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efecte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secundare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e bine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 le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luăm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numai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indicația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medicului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iaurtul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contribuie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tratarea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multor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afecțiuni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fără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niciun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risc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.</w:t>
      </w:r>
    </w:p>
    <w:p w14:paraId="60A5155B" w14:textId="77777777" w:rsidR="003A4B61" w:rsidRPr="005F45B4" w:rsidRDefault="003A4B61" w:rsidP="003A4B6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</w:pP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Consumul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iaurt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echilibrează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 flora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intestinală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ceea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ce duce la o mai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bună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funcționare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a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sistemului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digestiv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dar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a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sănătății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general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intestinul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găzduiește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70%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sistemul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imunitar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aici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se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găsesc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peste 100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milioane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neuroni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mai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mulți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decât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măduva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spinării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este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organul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care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secretă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aproape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95%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serotonină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hormonul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fericirii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Iată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mâncând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iaurt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devenim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sănătoși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dar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fericiți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beneficiile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acestui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aliment nu se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opresc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aici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.</w:t>
      </w:r>
    </w:p>
    <w:p w14:paraId="38312C23" w14:textId="77777777" w:rsidR="003A4B61" w:rsidRPr="005F45B4" w:rsidRDefault="003A4B61" w:rsidP="003A4B61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</w:pPr>
      <w:proofErr w:type="gram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Ce</w:t>
      </w:r>
      <w:proofErr w:type="gram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este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iaurtul</w:t>
      </w:r>
      <w:proofErr w:type="spellEnd"/>
    </w:p>
    <w:p w14:paraId="5176F9A7" w14:textId="77777777" w:rsidR="003A4B61" w:rsidRPr="005F45B4" w:rsidRDefault="003A4B61" w:rsidP="003A4B6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</w:pPr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Este un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lapte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fermentat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anumite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bacterii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vii,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benefice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Aceste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bacterii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se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hrănesc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o parte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lactoza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lapte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dau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naștere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acidul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lactic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care face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laptele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 se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coaguleze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schimbă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gustul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acrișor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lângă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bacteriile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obișnuite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se mai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folosesc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cele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care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poartă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numele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probiotice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care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aduc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beneficii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speciale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vechime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iaurtul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era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folosit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tratarea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problemelor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digestive.</w:t>
      </w:r>
    </w:p>
    <w:p w14:paraId="6E951994" w14:textId="77777777" w:rsidR="003A4B61" w:rsidRPr="00D76A4D" w:rsidRDefault="003A4B61" w:rsidP="003A4B61">
      <w:pPr>
        <w:shd w:val="clear" w:color="auto" w:fill="FFFFFF"/>
        <w:spacing w:after="75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bdr w:val="none" w:sz="0" w:space="0" w:color="auto" w:frame="1"/>
          <w:lang w:val="fr-FR"/>
        </w:rPr>
      </w:pPr>
    </w:p>
    <w:p w14:paraId="29B574A7" w14:textId="77777777" w:rsidR="003A4B61" w:rsidRDefault="003A4B61" w:rsidP="003A4B61">
      <w:pPr>
        <w:shd w:val="clear" w:color="auto" w:fill="FFFFFF"/>
        <w:spacing w:after="75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lang w:val="fr-FR"/>
        </w:rPr>
      </w:pP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Aerul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condiționat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 xml:space="preserve">, </w:t>
      </w: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cu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bune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și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cu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rele</w:t>
      </w:r>
      <w:proofErr w:type="spellEnd"/>
    </w:p>
    <w:p w14:paraId="69033328" w14:textId="2D978AD2" w:rsidR="003A4B61" w:rsidRPr="00D76A4D" w:rsidRDefault="003A4B61" w:rsidP="003A4B61">
      <w:pPr>
        <w:shd w:val="clear" w:color="auto" w:fill="FFFFFF"/>
        <w:spacing w:after="75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val="fr-FR"/>
        </w:rPr>
      </w:pPr>
      <w:r w:rsidRPr="00D76A4D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lang w:val="fr-FR"/>
        </w:rPr>
        <w:t>29.mai.2017</w:t>
      </w:r>
    </w:p>
    <w:p w14:paraId="3ACE710E" w14:textId="77777777" w:rsidR="003A4B61" w:rsidRPr="00D76A4D" w:rsidRDefault="003A4B61" w:rsidP="003A4B6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E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vară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, e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soare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, e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plăcut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Doar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stau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pândă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zilele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toride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greu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suportat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cei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mulţi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dintre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noi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Cu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siguranţă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vei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fi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tentată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te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bucuri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beneficiile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aparatului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aer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condiționat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dar nu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uita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are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dezavantaje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încearcă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le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reduci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gram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la minimum</w:t>
      </w:r>
      <w:proofErr w:type="gram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.</w:t>
      </w:r>
    </w:p>
    <w:p w14:paraId="1CD3F2AA" w14:textId="04F05679" w:rsidR="003A4B61" w:rsidRPr="005F45B4" w:rsidRDefault="003A4B61" w:rsidP="003A4B6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</w:pPr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Ne este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imposibil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ne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imaginăm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vara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fără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aparate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climatizare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acasă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autoturism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la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locul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muncă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restul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spațiilor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care le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frecventăm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Oricine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este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măsură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aprecieze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îmbunătăţirea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confortului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datorită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acestor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dispozitive-minune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care ne fac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suportabile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zilele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caniculă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Cum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căldura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extremă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are impact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negativ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asupra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activităţii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intelectuale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fizice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într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-un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spaţiu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aer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condiţionat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nivelul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performanţă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creşte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Un alt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avantaj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al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aerului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condiţionat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este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lastRenderedPageBreak/>
        <w:t>scăderea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riscului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deshidratării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un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inamic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al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stării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bine nu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numai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perioada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estivală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Apoi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cardiacii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vârstnicii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care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canicula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constituie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reală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ameninţare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pot s-o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evite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stând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într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-un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loc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răcit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aer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condiţionat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Recomandat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gram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le</w:t>
      </w:r>
      <w:r w:rsid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este</w:t>
      </w:r>
      <w:proofErr w:type="gram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astmaticilor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întrucât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aparatele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climatizare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nu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îndepărtează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doar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căldura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ci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praful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polenul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prevenind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astfel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crizele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astm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afecţiunile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respiratorii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asociate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poluării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.</w:t>
      </w:r>
    </w:p>
    <w:p w14:paraId="0A112FAA" w14:textId="77777777" w:rsidR="003A4B61" w:rsidRPr="00D76A4D" w:rsidRDefault="003A4B61" w:rsidP="003A4B61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Reversul</w:t>
      </w:r>
      <w:proofErr w:type="spellEnd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medaliei</w:t>
      </w:r>
      <w:proofErr w:type="spellEnd"/>
    </w:p>
    <w:p w14:paraId="505E404F" w14:textId="77777777" w:rsidR="003A4B61" w:rsidRPr="00D76A4D" w:rsidRDefault="003A4B61" w:rsidP="003A4B6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Aerul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condiţionat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are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dezavantaje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deloc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puţine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niciun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caz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neglijat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.</w:t>
      </w:r>
    </w:p>
    <w:p w14:paraId="4AD5EF57" w14:textId="77777777" w:rsidR="003A4B61" w:rsidRPr="00D76A4D" w:rsidRDefault="003A4B61" w:rsidP="003A4B61">
      <w:pPr>
        <w:shd w:val="clear" w:color="auto" w:fill="FFFFFF"/>
        <w:spacing w:after="0" w:line="36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D76A4D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bdr w:val="none" w:sz="0" w:space="0" w:color="auto" w:frame="1"/>
          <w:lang w:val="fr-FR"/>
        </w:rPr>
        <w:t>Răceli</w:t>
      </w:r>
      <w:proofErr w:type="spellEnd"/>
      <w:r w:rsidRPr="00D76A4D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bdr w:val="none" w:sz="0" w:space="0" w:color="auto" w:frame="1"/>
          <w:lang w:val="fr-FR"/>
        </w:rPr>
        <w:t>frecvente</w:t>
      </w:r>
      <w:proofErr w:type="spellEnd"/>
    </w:p>
    <w:p w14:paraId="0C4BB1E1" w14:textId="77777777" w:rsidR="003A4B61" w:rsidRPr="00D76A4D" w:rsidRDefault="003A4B61" w:rsidP="003A4B6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</w:pP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Sigur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nu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aerul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condiţionat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este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vinovat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asemenea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neplăceri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ci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schimbările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bruşte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temperatură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diferențe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peste 10°C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între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temperatura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aerului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atmosferic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cea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încăperile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răcite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artificial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cauza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infecţiilor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acute ale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căilor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respiratorii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durerilor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gât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secreţiilor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nazale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abundente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.</w:t>
      </w:r>
    </w:p>
    <w:p w14:paraId="4EF3ACF9" w14:textId="77777777" w:rsidR="003A4B61" w:rsidRPr="00D76A4D" w:rsidRDefault="003A4B61" w:rsidP="003A4B6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</w:pPr>
    </w:p>
    <w:p w14:paraId="753FBB0C" w14:textId="77777777" w:rsidR="003A4B61" w:rsidRPr="00D76A4D" w:rsidRDefault="003A4B61" w:rsidP="003A4B6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</w:pPr>
    </w:p>
    <w:p w14:paraId="43BB79AA" w14:textId="77777777" w:rsidR="003A4B61" w:rsidRDefault="003A4B61" w:rsidP="003A4B61">
      <w:pPr>
        <w:shd w:val="clear" w:color="auto" w:fill="FFFFFF"/>
        <w:spacing w:after="75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lang w:val="fr-FR"/>
        </w:rPr>
      </w:pP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Pastile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energetice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antistres</w:t>
      </w:r>
      <w:proofErr w:type="spellEnd"/>
    </w:p>
    <w:p w14:paraId="28F7BF76" w14:textId="5994FD04" w:rsidR="003A4B61" w:rsidRPr="00D76A4D" w:rsidRDefault="003A4B61" w:rsidP="003A4B61">
      <w:pPr>
        <w:shd w:val="clear" w:color="auto" w:fill="FFFFFF"/>
        <w:spacing w:after="75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lang w:val="fr-FR"/>
        </w:rPr>
      </w:pPr>
      <w:r w:rsidRPr="00D76A4D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lang w:val="fr-FR"/>
        </w:rPr>
        <w:t xml:space="preserve"> 18.aprilie.2017</w:t>
      </w:r>
    </w:p>
    <w:p w14:paraId="4378CE56" w14:textId="77777777" w:rsidR="003A4B61" w:rsidRPr="005F45B4" w:rsidRDefault="003A4B61" w:rsidP="003A4B6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</w:pP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Privim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stresul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ca pe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inamicul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public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numărul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unu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Există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 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voci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care-l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numesc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flagelul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secolului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Vrem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sau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nu,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el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face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parte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din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viaţa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noastră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 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şi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trebuie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să-i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vedem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partea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bună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iar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atunci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când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apare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reversul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medaliei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să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 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învăţăm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a-l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gestiona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.</w:t>
      </w:r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Trăim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într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-un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ritm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alert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şi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trebuie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să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 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facem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faţă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 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provocărilor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zilnice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. Nu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terminăm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bine o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sarcină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că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 mai vin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alte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proofErr w:type="gram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cinci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?</w:t>
      </w:r>
      <w:proofErr w:type="gram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Mulţi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dau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vina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pe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societatea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modernă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 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cu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ale sale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cuceriri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Suntem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mult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mai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sedentari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, dar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preocupaţi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să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 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rezolvăm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probleme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teoretice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, sociale,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în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care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psihicul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este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bombardat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şi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mereu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în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alertă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. Nu, nu mai este </w:t>
      </w:r>
      <w:proofErr w:type="spellStart"/>
      <w:proofErr w:type="gram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ca</w:t>
      </w:r>
      <w:proofErr w:type="gram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-n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epoca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piatră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când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oamenii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vânau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şi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erau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vânaţi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trăind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în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permanenţă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 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starea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pericol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Şi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atunci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oamenii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erau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supuşi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stresului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, dar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aveau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supape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prin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care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să-l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elimine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. Le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avem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şi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noi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doar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că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, 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luaţi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de val,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uităm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ele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sau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nu le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dăm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adevărata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valoare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.</w:t>
      </w:r>
    </w:p>
    <w:p w14:paraId="0C908320" w14:textId="77777777" w:rsidR="003A4B61" w:rsidRPr="005F45B4" w:rsidRDefault="003A4B61" w:rsidP="003A4B61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</w:pPr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Bun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sau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proofErr w:type="gram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rău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?</w:t>
      </w:r>
      <w:proofErr w:type="gramEnd"/>
    </w:p>
    <w:p w14:paraId="1F0319D9" w14:textId="77777777" w:rsidR="003A4B61" w:rsidRPr="005F45B4" w:rsidRDefault="003A4B61" w:rsidP="003A4B6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</w:pP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Definiţia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stresului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spune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că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 el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determină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 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prin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reacţii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tensiune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şi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alarmă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 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adaptarea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la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mediu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Stresul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duce la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descărcarea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cortizolului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oferindu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-ne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energia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care ne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ajută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 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să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 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facem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faţă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 la o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schimbare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bruscă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 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apărută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 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în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mediul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nostru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Să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 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fugim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din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calea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unei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maşini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care vine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spre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noi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să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 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reacţionăm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când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suntem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atacaţi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să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 ne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salvăm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în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cazul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unui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cutremur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… 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Și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oricât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obosiţi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am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fi,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brusc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căpătăm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putere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şi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acţionăm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Stresul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face parte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din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instinctul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conservare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şi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 e bu</w:t>
      </w:r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n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lastRenderedPageBreak/>
        <w:t>până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la un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punct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Întrebarea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este ce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facem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această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energie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dacă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n-o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folosim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toată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acea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situaţie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Apar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durerile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cap,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insomniile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dereglările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digestive,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creşte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colesterolul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iar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timp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ne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scad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puterea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muncă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atenţia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ba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chiar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apar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boli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fizice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psihice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Concluzia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este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> 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avem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nevoie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stres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, dar</w:t>
      </w:r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trebuie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învăţăm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gestionăm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surplusul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.</w:t>
      </w:r>
    </w:p>
    <w:p w14:paraId="55036EA6" w14:textId="77777777" w:rsidR="003A4B61" w:rsidRPr="005F45B4" w:rsidRDefault="003A4B61" w:rsidP="003A4B6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</w:pPr>
      <w:proofErr w:type="spellStart"/>
      <w:proofErr w:type="gram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Ştiai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?</w:t>
      </w:r>
      <w:proofErr w:type="gram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Lăcrimatul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ochilor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căscatul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elimină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enzima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stresului</w:t>
      </w:r>
      <w:proofErr w:type="spellEnd"/>
      <w:r w:rsidRPr="005F45B4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.</w:t>
      </w:r>
    </w:p>
    <w:p w14:paraId="7FB8C7D1" w14:textId="77777777" w:rsidR="003A4B61" w:rsidRPr="00D76A4D" w:rsidRDefault="003A4B61" w:rsidP="003A4B61">
      <w:pPr>
        <w:shd w:val="clear" w:color="auto" w:fill="FFFFFF"/>
        <w:spacing w:after="75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lang w:val="fr-FR"/>
        </w:rPr>
      </w:pPr>
    </w:p>
    <w:p w14:paraId="2B9C708D" w14:textId="77777777" w:rsidR="003A4B61" w:rsidRDefault="003A4B61" w:rsidP="003A4B61">
      <w:pPr>
        <w:shd w:val="clear" w:color="auto" w:fill="FFFFFF"/>
        <w:spacing w:after="75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lang w:val="fr-FR"/>
        </w:rPr>
      </w:pP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Lumina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 xml:space="preserve"> care </w:t>
      </w: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vindecă</w:t>
      </w:r>
      <w:proofErr w:type="spellEnd"/>
    </w:p>
    <w:p w14:paraId="6ED6A43E" w14:textId="05DA87E8" w:rsidR="003A4B61" w:rsidRPr="00D76A4D" w:rsidRDefault="003A4B61" w:rsidP="003A4B61">
      <w:pPr>
        <w:shd w:val="clear" w:color="auto" w:fill="FFFFFF"/>
        <w:spacing w:after="75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lang w:val="fr-FR"/>
        </w:rPr>
      </w:pPr>
      <w:r w:rsidRPr="00D76A4D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lang w:val="fr-FR"/>
        </w:rPr>
        <w:t xml:space="preserve"> 23.martie.2017</w:t>
      </w:r>
    </w:p>
    <w:p w14:paraId="3B67E086" w14:textId="77777777" w:rsidR="003A4B61" w:rsidRPr="005F45B4" w:rsidRDefault="003A4B61" w:rsidP="003A4B6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</w:pP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Deşi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expunerea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soare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poate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avea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efecte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nedorite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riscul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gram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de a</w:t>
      </w:r>
      <w:proofErr w:type="gram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te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confrunta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probleme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sănătate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dacă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nu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stai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soare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care e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principala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sursă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energie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dătătoare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viaţă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este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mult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mai mare.</w:t>
      </w:r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Se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știe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organismle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vii nu pot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trăi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fără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lumină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Așa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cum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plantele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care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cresc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întuneric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mor,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nici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corpul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uman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nu se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simte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optim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dacă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nu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beneficiază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suficientă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lumină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Acest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lucru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se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întâmplă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precădere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iarna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când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soarele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ne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bucură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rar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razele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sale,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iar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noi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petrecem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mult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timp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încăperi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lumină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artificială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Cum,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sfârşit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zilele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lungi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însorite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, de ce nu ne-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am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bucura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ele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aşa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fel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încât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contribuim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la propria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stare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proofErr w:type="gram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bine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?!</w:t>
      </w:r>
      <w:proofErr w:type="gramEnd"/>
    </w:p>
    <w:p w14:paraId="1B1D5437" w14:textId="77777777" w:rsidR="003A4B61" w:rsidRPr="00D76A4D" w:rsidRDefault="003A4B61" w:rsidP="003A4B6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Lumina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se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manifestă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simultan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două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moduri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:</w:t>
      </w:r>
      <w:proofErr w:type="gram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ca 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unde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electromagnetice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, 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prin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care se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transmite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continuu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ca 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fotoni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, 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nişte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corpusculi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prin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care se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propagă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mod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discontinuu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Există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nenumărate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trepte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vibraţie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a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luminii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care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spectrul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vizibil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ochiul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reprezintă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doar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40%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totalul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luminii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ajunse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pământ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Cele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efect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terapeutic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radiaţiile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luminoase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vizibile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ultravioletele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infraroşiile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cantitatea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lor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variind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funcţie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</w:t>
      </w:r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ora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zilei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Din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acest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motiv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băile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soare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trebuie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făcute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dimineaţa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când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razele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au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intensitatea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scăzută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iar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efectele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curative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mai mari.</w:t>
      </w:r>
    </w:p>
    <w:p w14:paraId="4F348C29" w14:textId="77777777" w:rsidR="003A4B61" w:rsidRPr="00D76A4D" w:rsidRDefault="003A4B61" w:rsidP="003A4B61">
      <w:pPr>
        <w:pStyle w:val="Heading1"/>
        <w:shd w:val="clear" w:color="auto" w:fill="FFFFFF"/>
        <w:spacing w:before="0" w:after="75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kern w:val="36"/>
          <w:sz w:val="24"/>
          <w:szCs w:val="24"/>
          <w:lang w:val="fr-FR"/>
        </w:rPr>
      </w:pPr>
    </w:p>
    <w:p w14:paraId="524AAE6A" w14:textId="77777777" w:rsidR="003A4B61" w:rsidRDefault="003A4B61" w:rsidP="003A4B61">
      <w:pPr>
        <w:pStyle w:val="Heading1"/>
        <w:shd w:val="clear" w:color="auto" w:fill="FFFFFF"/>
        <w:spacing w:before="0" w:after="75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kern w:val="36"/>
          <w:sz w:val="24"/>
          <w:szCs w:val="24"/>
          <w:lang w:val="fr-FR"/>
        </w:rPr>
      </w:pPr>
      <w:proofErr w:type="spellStart"/>
      <w:r w:rsidRPr="003A4B61">
        <w:rPr>
          <w:rFonts w:ascii="Times New Roman" w:eastAsia="Times New Roman" w:hAnsi="Times New Roman" w:cs="Times New Roman"/>
          <w:i/>
          <w:color w:val="000000" w:themeColor="text1"/>
          <w:kern w:val="36"/>
          <w:sz w:val="24"/>
          <w:szCs w:val="24"/>
          <w:highlight w:val="yellow"/>
          <w:lang w:val="fr-FR"/>
        </w:rPr>
        <w:t>Boli</w:t>
      </w:r>
      <w:proofErr w:type="spellEnd"/>
      <w:r w:rsidRPr="003A4B61">
        <w:rPr>
          <w:rFonts w:ascii="Times New Roman" w:eastAsia="Times New Roman" w:hAnsi="Times New Roman" w:cs="Times New Roman"/>
          <w:i/>
          <w:color w:val="000000" w:themeColor="text1"/>
          <w:kern w:val="36"/>
          <w:sz w:val="24"/>
          <w:szCs w:val="24"/>
          <w:highlight w:val="yellow"/>
          <w:lang w:val="fr-FR"/>
        </w:rPr>
        <w:t xml:space="preserve"> care se </w:t>
      </w:r>
      <w:proofErr w:type="spellStart"/>
      <w:r w:rsidRPr="003A4B61">
        <w:rPr>
          <w:rFonts w:ascii="Times New Roman" w:eastAsia="Times New Roman" w:hAnsi="Times New Roman" w:cs="Times New Roman"/>
          <w:i/>
          <w:color w:val="000000" w:themeColor="text1"/>
          <w:kern w:val="36"/>
          <w:sz w:val="24"/>
          <w:szCs w:val="24"/>
          <w:highlight w:val="yellow"/>
          <w:lang w:val="fr-FR"/>
        </w:rPr>
        <w:t>înrăutățesc</w:t>
      </w:r>
      <w:proofErr w:type="spellEnd"/>
      <w:r w:rsidRPr="003A4B61">
        <w:rPr>
          <w:rFonts w:ascii="Times New Roman" w:eastAsia="Times New Roman" w:hAnsi="Times New Roman" w:cs="Times New Roman"/>
          <w:i/>
          <w:color w:val="000000" w:themeColor="text1"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3A4B61">
        <w:rPr>
          <w:rFonts w:ascii="Times New Roman" w:eastAsia="Times New Roman" w:hAnsi="Times New Roman" w:cs="Times New Roman"/>
          <w:i/>
          <w:color w:val="000000" w:themeColor="text1"/>
          <w:kern w:val="36"/>
          <w:sz w:val="24"/>
          <w:szCs w:val="24"/>
          <w:highlight w:val="yellow"/>
          <w:lang w:val="fr-FR"/>
        </w:rPr>
        <w:t>primăvara</w:t>
      </w:r>
      <w:proofErr w:type="spellEnd"/>
    </w:p>
    <w:p w14:paraId="2DF1D3FE" w14:textId="32D9381E" w:rsidR="003A4B61" w:rsidRPr="00D76A4D" w:rsidRDefault="003A4B61" w:rsidP="003A4B61">
      <w:pPr>
        <w:pStyle w:val="Heading1"/>
        <w:shd w:val="clear" w:color="auto" w:fill="FFFFFF"/>
        <w:spacing w:before="0" w:after="75" w:line="360" w:lineRule="auto"/>
        <w:jc w:val="both"/>
        <w:textAlignment w:val="baseline"/>
        <w:rPr>
          <w:rFonts w:ascii="Times New Roman" w:eastAsia="Times New Roman" w:hAnsi="Times New Roman" w:cs="Times New Roman"/>
          <w:bCs w:val="0"/>
          <w:i/>
          <w:color w:val="000000" w:themeColor="text1"/>
          <w:kern w:val="36"/>
          <w:sz w:val="24"/>
          <w:szCs w:val="24"/>
          <w:lang w:val="fr-FR"/>
        </w:rPr>
      </w:pPr>
      <w:r w:rsidRPr="00D76A4D">
        <w:rPr>
          <w:rFonts w:ascii="Times New Roman" w:eastAsia="Times New Roman" w:hAnsi="Times New Roman" w:cs="Times New Roman"/>
          <w:bCs w:val="0"/>
          <w:i/>
          <w:color w:val="000000" w:themeColor="text1"/>
          <w:kern w:val="36"/>
          <w:sz w:val="24"/>
          <w:szCs w:val="24"/>
          <w:lang w:val="fr-FR"/>
        </w:rPr>
        <w:t>21.februarie.2017</w:t>
      </w:r>
    </w:p>
    <w:p w14:paraId="315E7B9C" w14:textId="77777777" w:rsidR="003A4B61" w:rsidRPr="00D76A4D" w:rsidRDefault="003A4B61" w:rsidP="003A4B6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După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iarnă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lungă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istovitoare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primăvara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ne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găseşte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epuizaţi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sufleteşte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îngreunaţi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trupeşte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trecerea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la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sezonul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rece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cel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cald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impact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serios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asupra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organismului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făcând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gram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ca</w:t>
      </w:r>
      <w:proofErr w:type="gram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starea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bine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ne fie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simţitor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pusă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încercare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.</w:t>
      </w:r>
    </w:p>
    <w:p w14:paraId="10B8DC54" w14:textId="77777777" w:rsidR="003A4B61" w:rsidRPr="005F45B4" w:rsidRDefault="003A4B61" w:rsidP="003A4B6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</w:pPr>
      <w:proofErr w:type="gram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Ca</w:t>
      </w:r>
      <w:proofErr w:type="gram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ursul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ieşit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bârlog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înfometat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lipsit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vlagă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cam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aşa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întâmpinăm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noi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primăvara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Cauzele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țin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temperaturile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scăzute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care au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obligat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organismul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utilizeze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mare parte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rezerve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lastRenderedPageBreak/>
        <w:t>întreţinerea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proceselor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vitale,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hrana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exces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ori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prea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bogată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doar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anumiţi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nutrienţi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(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favorizează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acumularea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toxine), dar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săracă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vitamine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minerale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deficitul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lumină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solară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prea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puţină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mişcare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timp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petrecut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aer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liber.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După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toate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aceste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încercări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prin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care a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trecut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decursul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iernii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organismul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reacţionează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vehement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schimbarea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anotimpurilor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mai ales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luna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martie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asta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este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exact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momentul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când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se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pregăteşte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înnoirea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celulară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un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proces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care are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nevoie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energie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Un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organism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robust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se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adaptează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îndată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aceste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prefaceri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fireşti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binefăcătoare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dar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unuia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slăbit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afectat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vreo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boală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cronică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este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greu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starea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acestuia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putându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-se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înrăutăţi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simţitor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</w:p>
    <w:p w14:paraId="1EE92F06" w14:textId="77777777" w:rsidR="003A4B61" w:rsidRPr="005F45B4" w:rsidRDefault="003A4B61" w:rsidP="003A4B6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</w:pPr>
    </w:p>
    <w:p w14:paraId="6D3FA101" w14:textId="77777777" w:rsidR="003A4B61" w:rsidRDefault="003A4B61" w:rsidP="003A4B61">
      <w:pPr>
        <w:shd w:val="clear" w:color="auto" w:fill="FFFFFF"/>
        <w:spacing w:after="75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lang w:val="fr-FR"/>
        </w:rPr>
      </w:pPr>
      <w:proofErr w:type="spellStart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>Efectul</w:t>
      </w:r>
      <w:proofErr w:type="spellEnd"/>
      <w:r w:rsidRPr="003A4B61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highlight w:val="yellow"/>
          <w:lang w:val="fr-FR"/>
        </w:rPr>
        <w:t xml:space="preserve"> placebo</w:t>
      </w:r>
    </w:p>
    <w:p w14:paraId="72BDCEF8" w14:textId="3D108F8F" w:rsidR="003A4B61" w:rsidRPr="00D76A4D" w:rsidRDefault="003A4B61" w:rsidP="003A4B61">
      <w:pPr>
        <w:shd w:val="clear" w:color="auto" w:fill="FFFFFF"/>
        <w:spacing w:after="75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lang w:val="fr-FR"/>
        </w:rPr>
      </w:pPr>
      <w:r w:rsidRPr="00D76A4D">
        <w:rPr>
          <w:rFonts w:ascii="Times New Roman" w:eastAsia="Times New Roman" w:hAnsi="Times New Roman" w:cs="Times New Roman"/>
          <w:b/>
          <w:bCs/>
          <w:i/>
          <w:color w:val="000000" w:themeColor="text1"/>
          <w:kern w:val="36"/>
          <w:sz w:val="24"/>
          <w:szCs w:val="24"/>
          <w:lang w:val="fr-FR"/>
        </w:rPr>
        <w:t>23.ianuarie.2017</w:t>
      </w:r>
    </w:p>
    <w:p w14:paraId="76B9FF78" w14:textId="77777777" w:rsidR="003A4B61" w:rsidRPr="00D76A4D" w:rsidRDefault="003A4B61" w:rsidP="003A4B6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</w:pP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Credința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 un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tratament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medicamentos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funcționează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chiar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dacă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 e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fals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demonstrează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placebo este o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incredibilă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terapie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a </w:t>
      </w:r>
      <w:proofErr w:type="spellStart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minții</w:t>
      </w:r>
      <w:proofErr w:type="spellEnd"/>
      <w:r w:rsidRPr="00D76A4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.</w:t>
      </w:r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fr-FR"/>
        </w:rPr>
        <w:t xml:space="preserve"> </w:t>
      </w:r>
    </w:p>
    <w:p w14:paraId="588A96B4" w14:textId="77777777" w:rsidR="003A4B61" w:rsidRPr="005F45B4" w:rsidRDefault="003A4B61" w:rsidP="003A4B6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</w:pPr>
      <w:proofErr w:type="spellStart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>Efectul</w:t>
      </w:r>
      <w:proofErr w:type="spellEnd"/>
      <w:r w:rsidRPr="00D76A4D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placebo este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dovada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ceea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credem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provoacă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schimbări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reale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propriul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corp.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Doar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astfel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se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explică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 cum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injecții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pilule false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atenuează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simțitor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multe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afecțiuni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Studiile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arată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fenomenul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placebo ne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afectează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deși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credem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nu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puterea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lui.</w:t>
      </w:r>
    </w:p>
    <w:p w14:paraId="57C457D2" w14:textId="77777777" w:rsidR="003A4B61" w:rsidRPr="005F45B4" w:rsidRDefault="003A4B61" w:rsidP="003A4B61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</w:pPr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Din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viață</w:t>
      </w:r>
      <w:proofErr w:type="spellEnd"/>
    </w:p>
    <w:p w14:paraId="226A0ABA" w14:textId="77777777" w:rsidR="003A4B61" w:rsidRPr="005F45B4" w:rsidRDefault="003A4B61" w:rsidP="003A4B6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</w:pP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Povestea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efectului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placebo nu e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dată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recentă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el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fiind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cunoscut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 ????de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sute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ani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branșa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medicală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Ideea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relativ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simplă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:</w:t>
      </w:r>
      <w:proofErr w:type="gram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când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un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pacient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problemă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sănătate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se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așteaptă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la o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ameliorare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a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stării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sale,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cel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adesea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chiar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se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întâmplă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Există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istoria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medicinei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numeroase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cazuri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prin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care se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poate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confirma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puterea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aproape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miraculoasă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pe care o are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mintea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asupra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recuperării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fizice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Un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astfel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caz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din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anii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’50 a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rămas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referință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domeniu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: un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pacient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diagnosticat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cu cancer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limfatic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avea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gâtul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pieptul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abdomenul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invadate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tumori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cât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portocala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iar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medicii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epuizaseră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terapiile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disponibile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nu-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dădeau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mai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mult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două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trei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săptămâni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trăit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Cu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toate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acestea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bolnavul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stadiu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terminal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auzise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gram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de un</w:t>
      </w:r>
      <w:proofErr w:type="gram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medicament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oncologic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nouă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generație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era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convins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acesta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îl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poate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vindeca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Clinica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unde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era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internat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derula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un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studiu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experimental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acest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medicament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nou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iar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el a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dorit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5F45B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  <w:t xml:space="preserve"> participe. </w:t>
      </w:r>
    </w:p>
    <w:p w14:paraId="592A4993" w14:textId="77777777" w:rsidR="003A4B61" w:rsidRPr="005F45B4" w:rsidRDefault="003A4B61" w:rsidP="003A4B6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</w:pPr>
    </w:p>
    <w:p w14:paraId="061BD4A1" w14:textId="77777777" w:rsidR="0078153D" w:rsidRPr="005F45B4" w:rsidRDefault="0078153D" w:rsidP="00371F4B">
      <w:pPr>
        <w:spacing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fr-FR"/>
        </w:rPr>
      </w:pPr>
    </w:p>
    <w:sectPr w:rsidR="0078153D" w:rsidRPr="005F45B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02289" w14:textId="77777777" w:rsidR="00331530" w:rsidRDefault="00331530" w:rsidP="008107B6">
      <w:pPr>
        <w:spacing w:after="0" w:line="240" w:lineRule="auto"/>
      </w:pPr>
      <w:r>
        <w:separator/>
      </w:r>
    </w:p>
  </w:endnote>
  <w:endnote w:type="continuationSeparator" w:id="0">
    <w:p w14:paraId="754B1D34" w14:textId="77777777" w:rsidR="00331530" w:rsidRDefault="00331530" w:rsidP="00810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483007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C20F365" w14:textId="77777777" w:rsidR="00FE5861" w:rsidRDefault="00FE586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6A4D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14:paraId="172653CB" w14:textId="77777777" w:rsidR="00FE5861" w:rsidRDefault="00FE58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38349" w14:textId="77777777" w:rsidR="00331530" w:rsidRDefault="00331530" w:rsidP="008107B6">
      <w:pPr>
        <w:spacing w:after="0" w:line="240" w:lineRule="auto"/>
      </w:pPr>
      <w:r>
        <w:separator/>
      </w:r>
    </w:p>
  </w:footnote>
  <w:footnote w:type="continuationSeparator" w:id="0">
    <w:p w14:paraId="3583DE3F" w14:textId="77777777" w:rsidR="00331530" w:rsidRDefault="00331530" w:rsidP="008107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E40F3"/>
    <w:multiLevelType w:val="multilevel"/>
    <w:tmpl w:val="CC6E1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AB83EF7"/>
    <w:multiLevelType w:val="multilevel"/>
    <w:tmpl w:val="A600C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B2D61CA"/>
    <w:multiLevelType w:val="multilevel"/>
    <w:tmpl w:val="9126D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19E1F2D"/>
    <w:multiLevelType w:val="multilevel"/>
    <w:tmpl w:val="93940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4DC6D90"/>
    <w:multiLevelType w:val="multilevel"/>
    <w:tmpl w:val="1AE63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F901BE7"/>
    <w:multiLevelType w:val="multilevel"/>
    <w:tmpl w:val="2F4CC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56A1"/>
    <w:rsid w:val="00014517"/>
    <w:rsid w:val="00026492"/>
    <w:rsid w:val="00054F60"/>
    <w:rsid w:val="000615AB"/>
    <w:rsid w:val="00066D57"/>
    <w:rsid w:val="000671DE"/>
    <w:rsid w:val="00082F10"/>
    <w:rsid w:val="00093095"/>
    <w:rsid w:val="00093F2D"/>
    <w:rsid w:val="000A24B4"/>
    <w:rsid w:val="000C1E7F"/>
    <w:rsid w:val="000C5297"/>
    <w:rsid w:val="000E180C"/>
    <w:rsid w:val="000F6EA1"/>
    <w:rsid w:val="00112A17"/>
    <w:rsid w:val="00117EEC"/>
    <w:rsid w:val="001223E0"/>
    <w:rsid w:val="00125D31"/>
    <w:rsid w:val="00160EA3"/>
    <w:rsid w:val="00166F98"/>
    <w:rsid w:val="00176672"/>
    <w:rsid w:val="00180197"/>
    <w:rsid w:val="001856A1"/>
    <w:rsid w:val="00192DEB"/>
    <w:rsid w:val="001A1CFF"/>
    <w:rsid w:val="001C40FD"/>
    <w:rsid w:val="001D2CD5"/>
    <w:rsid w:val="001D4183"/>
    <w:rsid w:val="001D48C0"/>
    <w:rsid w:val="001D6F3D"/>
    <w:rsid w:val="001F48A4"/>
    <w:rsid w:val="002054A9"/>
    <w:rsid w:val="0021773E"/>
    <w:rsid w:val="00226E8F"/>
    <w:rsid w:val="00232941"/>
    <w:rsid w:val="0025055D"/>
    <w:rsid w:val="00256F74"/>
    <w:rsid w:val="002658FE"/>
    <w:rsid w:val="00267632"/>
    <w:rsid w:val="002A6055"/>
    <w:rsid w:val="002C3094"/>
    <w:rsid w:val="002C5E58"/>
    <w:rsid w:val="002D15C9"/>
    <w:rsid w:val="003175C5"/>
    <w:rsid w:val="00331530"/>
    <w:rsid w:val="00334AC8"/>
    <w:rsid w:val="00344EF8"/>
    <w:rsid w:val="00353819"/>
    <w:rsid w:val="003623B8"/>
    <w:rsid w:val="00371F4B"/>
    <w:rsid w:val="00392475"/>
    <w:rsid w:val="00396E2D"/>
    <w:rsid w:val="003A4B61"/>
    <w:rsid w:val="003B7C53"/>
    <w:rsid w:val="00422989"/>
    <w:rsid w:val="00425C86"/>
    <w:rsid w:val="0043396C"/>
    <w:rsid w:val="00445676"/>
    <w:rsid w:val="00462F91"/>
    <w:rsid w:val="004844FF"/>
    <w:rsid w:val="004A7D4D"/>
    <w:rsid w:val="004B15AE"/>
    <w:rsid w:val="004B2358"/>
    <w:rsid w:val="004B4615"/>
    <w:rsid w:val="004C5236"/>
    <w:rsid w:val="004C5D9C"/>
    <w:rsid w:val="004D43B2"/>
    <w:rsid w:val="004D5BBB"/>
    <w:rsid w:val="004F1A52"/>
    <w:rsid w:val="00502FB1"/>
    <w:rsid w:val="00504132"/>
    <w:rsid w:val="00522F47"/>
    <w:rsid w:val="005319F9"/>
    <w:rsid w:val="0054452F"/>
    <w:rsid w:val="00550A8E"/>
    <w:rsid w:val="00593924"/>
    <w:rsid w:val="005B14DA"/>
    <w:rsid w:val="005B7190"/>
    <w:rsid w:val="005E5645"/>
    <w:rsid w:val="005F45B4"/>
    <w:rsid w:val="0060688D"/>
    <w:rsid w:val="006073CA"/>
    <w:rsid w:val="00607EB1"/>
    <w:rsid w:val="006205EA"/>
    <w:rsid w:val="0062268D"/>
    <w:rsid w:val="006328DA"/>
    <w:rsid w:val="006364E1"/>
    <w:rsid w:val="00663B68"/>
    <w:rsid w:val="00694790"/>
    <w:rsid w:val="006A5F89"/>
    <w:rsid w:val="006D0123"/>
    <w:rsid w:val="006E516F"/>
    <w:rsid w:val="007070F2"/>
    <w:rsid w:val="00710375"/>
    <w:rsid w:val="00714E3C"/>
    <w:rsid w:val="007156BC"/>
    <w:rsid w:val="00733640"/>
    <w:rsid w:val="007378B1"/>
    <w:rsid w:val="00755800"/>
    <w:rsid w:val="00774FFA"/>
    <w:rsid w:val="0078153D"/>
    <w:rsid w:val="00795650"/>
    <w:rsid w:val="00795952"/>
    <w:rsid w:val="007A643A"/>
    <w:rsid w:val="007B56B8"/>
    <w:rsid w:val="008107B6"/>
    <w:rsid w:val="008132B5"/>
    <w:rsid w:val="008167EC"/>
    <w:rsid w:val="00821328"/>
    <w:rsid w:val="008475EF"/>
    <w:rsid w:val="0088146E"/>
    <w:rsid w:val="00883631"/>
    <w:rsid w:val="008A0EBC"/>
    <w:rsid w:val="008C418C"/>
    <w:rsid w:val="008C4588"/>
    <w:rsid w:val="008C503B"/>
    <w:rsid w:val="008D6201"/>
    <w:rsid w:val="008E0080"/>
    <w:rsid w:val="008E50D7"/>
    <w:rsid w:val="008F5FDB"/>
    <w:rsid w:val="0090521E"/>
    <w:rsid w:val="009134FB"/>
    <w:rsid w:val="00917ABC"/>
    <w:rsid w:val="00944F41"/>
    <w:rsid w:val="00950D08"/>
    <w:rsid w:val="00971DF1"/>
    <w:rsid w:val="00975F2F"/>
    <w:rsid w:val="0098226A"/>
    <w:rsid w:val="009933F4"/>
    <w:rsid w:val="009B0783"/>
    <w:rsid w:val="009C6FA7"/>
    <w:rsid w:val="009D316C"/>
    <w:rsid w:val="009D7AA8"/>
    <w:rsid w:val="009D7F9F"/>
    <w:rsid w:val="00A15B0C"/>
    <w:rsid w:val="00A43B40"/>
    <w:rsid w:val="00A441CC"/>
    <w:rsid w:val="00A44952"/>
    <w:rsid w:val="00A642E7"/>
    <w:rsid w:val="00A767FC"/>
    <w:rsid w:val="00A90B92"/>
    <w:rsid w:val="00A93FAD"/>
    <w:rsid w:val="00AA19A8"/>
    <w:rsid w:val="00AA5EC0"/>
    <w:rsid w:val="00AC2210"/>
    <w:rsid w:val="00AE0408"/>
    <w:rsid w:val="00B253F8"/>
    <w:rsid w:val="00B533F6"/>
    <w:rsid w:val="00B67FA3"/>
    <w:rsid w:val="00B838C1"/>
    <w:rsid w:val="00BA4CCF"/>
    <w:rsid w:val="00BB0336"/>
    <w:rsid w:val="00BC2CCE"/>
    <w:rsid w:val="00BC6EC2"/>
    <w:rsid w:val="00BE0F6B"/>
    <w:rsid w:val="00C0357C"/>
    <w:rsid w:val="00C157FB"/>
    <w:rsid w:val="00C23417"/>
    <w:rsid w:val="00C323C4"/>
    <w:rsid w:val="00C337E7"/>
    <w:rsid w:val="00C44F16"/>
    <w:rsid w:val="00C45F2A"/>
    <w:rsid w:val="00C538FF"/>
    <w:rsid w:val="00C62682"/>
    <w:rsid w:val="00C91B6E"/>
    <w:rsid w:val="00CA3F2B"/>
    <w:rsid w:val="00CA5566"/>
    <w:rsid w:val="00CC252B"/>
    <w:rsid w:val="00CF1742"/>
    <w:rsid w:val="00D00AE4"/>
    <w:rsid w:val="00D1285F"/>
    <w:rsid w:val="00D4577C"/>
    <w:rsid w:val="00D46D5A"/>
    <w:rsid w:val="00D76A4D"/>
    <w:rsid w:val="00DE20F1"/>
    <w:rsid w:val="00DF1D53"/>
    <w:rsid w:val="00DF6613"/>
    <w:rsid w:val="00E02F13"/>
    <w:rsid w:val="00E1255E"/>
    <w:rsid w:val="00E168CA"/>
    <w:rsid w:val="00E23A47"/>
    <w:rsid w:val="00E23B37"/>
    <w:rsid w:val="00E306FC"/>
    <w:rsid w:val="00E675D9"/>
    <w:rsid w:val="00E72046"/>
    <w:rsid w:val="00E95ECB"/>
    <w:rsid w:val="00EA3035"/>
    <w:rsid w:val="00EB1C52"/>
    <w:rsid w:val="00F0024C"/>
    <w:rsid w:val="00F014B8"/>
    <w:rsid w:val="00F15856"/>
    <w:rsid w:val="00F15C10"/>
    <w:rsid w:val="00F26FB6"/>
    <w:rsid w:val="00F47891"/>
    <w:rsid w:val="00F538EA"/>
    <w:rsid w:val="00F64E3B"/>
    <w:rsid w:val="00FA20EE"/>
    <w:rsid w:val="00FD3218"/>
    <w:rsid w:val="00FD6BCA"/>
    <w:rsid w:val="00FE5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13B7CC"/>
  <w15:docId w15:val="{55BE1477-AD60-4B77-9BF1-EA1413471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A5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7AA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A5EC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309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166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DefaultParagraphFont"/>
    <w:rsid w:val="00166F98"/>
  </w:style>
  <w:style w:type="paragraph" w:styleId="NormalWeb">
    <w:name w:val="Normal (Web)"/>
    <w:basedOn w:val="Normal"/>
    <w:uiPriority w:val="99"/>
    <w:unhideWhenUsed/>
    <w:rsid w:val="00166F98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CC252B"/>
  </w:style>
  <w:style w:type="character" w:customStyle="1" w:styleId="s2">
    <w:name w:val="s2"/>
    <w:basedOn w:val="DefaultParagraphFont"/>
    <w:rsid w:val="00CC252B"/>
  </w:style>
  <w:style w:type="character" w:styleId="Strong">
    <w:name w:val="Strong"/>
    <w:basedOn w:val="DefaultParagraphFont"/>
    <w:uiPriority w:val="22"/>
    <w:qFormat/>
    <w:rsid w:val="00AA5EC0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EC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00AA5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7A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C309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p5">
    <w:name w:val="p5"/>
    <w:basedOn w:val="Normal"/>
    <w:rsid w:val="002D1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Normal"/>
    <w:rsid w:val="002D1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107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B6"/>
  </w:style>
  <w:style w:type="paragraph" w:styleId="Footer">
    <w:name w:val="footer"/>
    <w:basedOn w:val="Normal"/>
    <w:link w:val="FooterChar"/>
    <w:uiPriority w:val="99"/>
    <w:unhideWhenUsed/>
    <w:rsid w:val="008107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775218">
          <w:blockQuote w:val="1"/>
          <w:marLeft w:val="225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0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154742">
          <w:blockQuote w:val="1"/>
          <w:marLeft w:val="225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65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843551">
          <w:blockQuote w:val="1"/>
          <w:marLeft w:val="225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35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3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5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3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0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1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29874">
          <w:blockQuote w:val="1"/>
          <w:marLeft w:val="225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9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4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87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86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femeia.ro/sanatate/ce-gresim-la-micul-deju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15</Pages>
  <Words>4906</Words>
  <Characters>27967</Characters>
  <Application>Microsoft Office Word</Application>
  <DocSecurity>0</DocSecurity>
  <Lines>233</Lines>
  <Paragraphs>65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Raluca</dc:creator>
  <cp:lastModifiedBy>ALICE BODOC</cp:lastModifiedBy>
  <cp:revision>8</cp:revision>
  <dcterms:created xsi:type="dcterms:W3CDTF">2019-04-03T15:31:00Z</dcterms:created>
  <dcterms:modified xsi:type="dcterms:W3CDTF">2021-11-06T16:14:00Z</dcterms:modified>
</cp:coreProperties>
</file>