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178E6" w14:textId="68CB05FB" w:rsidR="00E106FA" w:rsidRPr="006A2B3F" w:rsidRDefault="0051057E" w:rsidP="006A2B3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6A2B3F">
        <w:rPr>
          <w:rFonts w:ascii="Times New Roman" w:hAnsi="Times New Roman" w:cs="Times New Roman"/>
          <w:b/>
          <w:bCs/>
          <w:sz w:val="28"/>
          <w:szCs w:val="28"/>
          <w:lang w:val="ro-RO"/>
        </w:rPr>
        <w:t>ELLE 2018</w:t>
      </w:r>
    </w:p>
    <w:p w14:paraId="4FB14AA5" w14:textId="54BA0FB2" w:rsidR="0051057E" w:rsidRPr="006A2B3F" w:rsidRDefault="0051057E" w:rsidP="006A2B3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6A2B3F">
        <w:rPr>
          <w:rFonts w:ascii="Times New Roman" w:hAnsi="Times New Roman" w:cs="Times New Roman"/>
          <w:b/>
          <w:bCs/>
          <w:sz w:val="28"/>
          <w:szCs w:val="28"/>
          <w:highlight w:val="yellow"/>
          <w:lang w:val="ro-RO"/>
        </w:rPr>
        <w:t>FRUMUSEȚE</w:t>
      </w:r>
    </w:p>
    <w:p w14:paraId="1551940E" w14:textId="77777777" w:rsidR="006A2B3F" w:rsidRDefault="006A2B3F" w:rsidP="006A2B3F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highlight w:val="yellow"/>
        </w:rPr>
      </w:pPr>
    </w:p>
    <w:p w14:paraId="2EE0E696" w14:textId="105E8644" w:rsidR="00125BF1" w:rsidRPr="006A2B3F" w:rsidRDefault="00125BF1" w:rsidP="006A2B3F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6A2B3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Jennifer Aniston are un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truc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simplu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pentru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o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aplicare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perfectă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a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rujului</w:t>
      </w:r>
      <w:proofErr w:type="spellEnd"/>
    </w:p>
    <w:p w14:paraId="04FADB97" w14:textId="77777777" w:rsidR="00125BF1" w:rsidRPr="00874D81" w:rsidRDefault="00125BF1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Rujurile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long wear sunt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ideale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fac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ceea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ce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promit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rămân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pe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buze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Dar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aceste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formule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obicei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mate, o formula care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multe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ori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usucă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buzele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creează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aspect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neplăcut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4F20DD03" w14:textId="6F0CFEB1" w:rsidR="00125BF1" w:rsidRPr="00874D81" w:rsidRDefault="00125BF1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01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decembrie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2018</w:t>
      </w: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de ELLE.ro</w:t>
      </w:r>
    </w:p>
    <w:p w14:paraId="3ACB91E2" w14:textId="77777777" w:rsidR="00125BF1" w:rsidRPr="00874D81" w:rsidRDefault="00125BF1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Jillian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Dempsey, make-up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artistul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care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lucrează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cu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Jennifer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Aniston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a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demonstrat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cum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îţi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poţi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transforma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rujul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cremos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preferat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intr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-un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ruj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cu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aspect mat, care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rămâne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imprimat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buze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.</w:t>
      </w:r>
    </w:p>
    <w:p w14:paraId="2EA8641E" w14:textId="77777777" w:rsidR="00125BF1" w:rsidRPr="006A2B3F" w:rsidRDefault="00125BF1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Dempsey a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demonstrat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pe Instagram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modul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in care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foloseşte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blotting paper (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foi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orez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, care absorb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umezeala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) pe clientele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ei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A2B3F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elimina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rujul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cremos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exces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a-l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matifia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>. 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Aceste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hârtii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elimină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 mare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parte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din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uleiul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care se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află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in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ruj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iar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astfel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produsul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are un aspect mat pe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buze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Avantujul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acestei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metode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este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că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buzele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rămân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hidratate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făra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să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necesite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reaplicare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rujului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constantă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0D15A4A6" w14:textId="77777777" w:rsidR="00125BF1" w:rsidRPr="00874D81" w:rsidRDefault="00125BF1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Alt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sfat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a face ca un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ruj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reziste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mult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timp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pui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şerveţel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peste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ruj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iar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după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cu o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pensulă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pufoasă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plasezi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nişte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pudră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translucidă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peste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şerveţel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>. 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Pudra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va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acționa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gram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ca</w:t>
      </w:r>
      <w:proofErr w:type="gram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o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barieră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oprind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întinderea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rujului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culoarea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va fi mai de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lungă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durată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. Peste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pudra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translucidă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mai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poţi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adauga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ruj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astfel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rujul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va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rezista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toată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ziua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.</w:t>
      </w:r>
    </w:p>
    <w:p w14:paraId="06FEA043" w14:textId="77777777" w:rsidR="006A2B3F" w:rsidRPr="00874D81" w:rsidRDefault="006A2B3F" w:rsidP="006A2B3F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</w:p>
    <w:p w14:paraId="4CCE4F8D" w14:textId="75A99D26" w:rsidR="00F57A4A" w:rsidRPr="00874D81" w:rsidRDefault="00F57A4A" w:rsidP="006A2B3F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Trucuri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folosite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toate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femeile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care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arată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perfect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indiferent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vârstă</w:t>
      </w:r>
      <w:proofErr w:type="spellEnd"/>
    </w:p>
    <w:p w14:paraId="21CEB88E" w14:textId="77777777" w:rsidR="00F57A4A" w:rsidRPr="00874D81" w:rsidRDefault="00F57A4A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vine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vorba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îmbătrâni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grație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nu este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întotdeauna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vorba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numai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gene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o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stare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spirit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bună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7C1EFE4C" w14:textId="657D2732" w:rsidR="00F57A4A" w:rsidRPr="00874D81" w:rsidRDefault="00F57A4A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 25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noiembrie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2018</w:t>
      </w: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de ELLE.ro</w:t>
      </w:r>
    </w:p>
    <w:p w14:paraId="4C0EA16B" w14:textId="77777777" w:rsidR="00F57A4A" w:rsidRPr="00874D81" w:rsidRDefault="00F57A4A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Alegerea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ingredientelor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anti-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îmbătrânire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potrivite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bazate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antioxidanți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minimizarea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stresului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cotidian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pot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avea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impact major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asupra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aspectului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tău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exterior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Iată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câteva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obiceiuri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te vor face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arăți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simți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tânără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685370CB" w14:textId="77777777" w:rsidR="00F57A4A" w:rsidRPr="00874D81" w:rsidRDefault="00F57A4A" w:rsidP="006A2B3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Fii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foarte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diligentă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legătură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cu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rutina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ta de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îngrijire</w:t>
      </w:r>
      <w:proofErr w:type="spellEnd"/>
    </w:p>
    <w:p w14:paraId="641AFD4D" w14:textId="77777777" w:rsidR="00F57A4A" w:rsidRPr="00874D81" w:rsidRDefault="00F57A4A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Încercă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incluzi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rutina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zilnica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produse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conțin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peptide, care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stimulează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producția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colagen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previn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apariția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liniilor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fine. Este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momentul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începi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folosești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crema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ochi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Pielea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jurul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ochilor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subțire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are un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conținut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scăzut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uleiuri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lastRenderedPageBreak/>
        <w:t>motiv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ridurile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apar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devreme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această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zonă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Ingrediente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precum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cofeina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acidul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nicotinic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reduc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vizibil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cercănele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umflăturile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liniile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fine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chiar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ridurile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accentuate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7A745FD7" w14:textId="77777777" w:rsidR="00F57A4A" w:rsidRPr="00874D81" w:rsidRDefault="00F57A4A" w:rsidP="006A2B3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Fii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atentă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la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machiajul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care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îl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porți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fiecare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zi</w:t>
      </w:r>
      <w:proofErr w:type="spellEnd"/>
    </w:p>
    <w:p w14:paraId="5D8DB862" w14:textId="77777777" w:rsidR="00F57A4A" w:rsidRPr="00874D81" w:rsidRDefault="00F57A4A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Fondul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ten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puternic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alături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celelalte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produse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încarcă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inutil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tenul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se pot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stabili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ridurile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jurul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ochilor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gurii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accentuând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orice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linie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Înlocuiește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produsele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tip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pudră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cremele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hidratante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colorante,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optează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formule tip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cremă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care pot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asigura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acoperirea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care 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nevoie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fără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usuce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îngreuneze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tenul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20E77C6B" w14:textId="77777777" w:rsidR="00F57A4A" w:rsidRPr="00874D81" w:rsidRDefault="00F57A4A" w:rsidP="006A2B3F">
      <w:pPr>
        <w:shd w:val="clear" w:color="auto" w:fill="FFFFFF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Folosește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foarte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multă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protecție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solară</w:t>
      </w:r>
      <w:proofErr w:type="spellEnd"/>
    </w:p>
    <w:p w14:paraId="6B9CCF2A" w14:textId="77777777" w:rsidR="00F57A4A" w:rsidRPr="00874D81" w:rsidRDefault="00F57A4A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Cremele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protecție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solară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apără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tenul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razele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UV, care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nocive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piele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factorii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principali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cauzează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decolorarea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tenului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cancerul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piele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Asigură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-te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aplici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cremă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SPF 50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împotriva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razelor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UVA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UVB,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cel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puțin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oră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oră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faci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plajă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expui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tenul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soare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orice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altă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ocazie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79C4643B" w14:textId="77777777" w:rsidR="00F57A4A" w:rsidRPr="00874D81" w:rsidRDefault="00F57A4A" w:rsidP="006A2B3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Păcălește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schimbările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care au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loc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la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nivelul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părului</w:t>
      </w:r>
      <w:proofErr w:type="spellEnd"/>
    </w:p>
    <w:p w14:paraId="7E4633E0" w14:textId="77777777" w:rsidR="00F57A4A" w:rsidRPr="00874D81" w:rsidRDefault="00F57A4A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Schimbările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hormonale,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special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cel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timpul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menopauzei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pot face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firul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păr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fie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mult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subțire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fragil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Folosește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șampon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hidratant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balsam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ajută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descurcarea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ușoară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părului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făcându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-l,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totodată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mai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puternic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mătăsos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completare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poți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folosi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suplimente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precum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biotina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care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ajută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menținerea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firului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păr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întreg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sănătos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690586C5" w14:textId="77777777" w:rsidR="00F57A4A" w:rsidRPr="00874D81" w:rsidRDefault="00F57A4A" w:rsidP="006A2B3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Găsește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o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coafură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care te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avantajează</w:t>
      </w:r>
      <w:proofErr w:type="spellEnd"/>
    </w:p>
    <w:p w14:paraId="14102DDA" w14:textId="77777777" w:rsidR="00F57A4A" w:rsidRPr="00874D81" w:rsidRDefault="00F57A4A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Știai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coafură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potrivită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face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pari mai </w:t>
      </w:r>
      <w:proofErr w:type="spellStart"/>
      <w:proofErr w:type="gram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tânără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?</w:t>
      </w:r>
      <w:proofErr w:type="gram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Serios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!</w:t>
      </w:r>
      <w:proofErr w:type="gram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Consultă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-te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hair-stilist-ul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tău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optează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tunsoare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potrivește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Nu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uita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tunsorile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tip bob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oferă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aspect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lumios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fresh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atât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gâtului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cât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tenului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4BBBC874" w14:textId="77777777" w:rsidR="00F57A4A" w:rsidRPr="00874D81" w:rsidRDefault="00F57A4A" w:rsidP="006A2B3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Păstrează-ți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dinții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albi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îngrijiți</w:t>
      </w:r>
      <w:proofErr w:type="spellEnd"/>
    </w:p>
    <w:p w14:paraId="7E05F62F" w14:textId="77777777" w:rsidR="00F57A4A" w:rsidRPr="006A2B3F" w:rsidRDefault="00F57A4A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măsură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trece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timpul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dinții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se pot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îngălbeni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cauza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cafelei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ceaiului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petelor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vin.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Menține-ți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zâmbetul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tânăr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folosind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mod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regulat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produse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contribuie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albirea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dinților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5C2666E" w14:textId="77777777" w:rsidR="00F57A4A" w:rsidRPr="006A2B3F" w:rsidRDefault="00F57A4A" w:rsidP="006A2B3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Gestionează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mai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bine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stresul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cotidian</w:t>
      </w:r>
      <w:proofErr w:type="spellEnd"/>
    </w:p>
    <w:p w14:paraId="4DE05F74" w14:textId="77777777" w:rsidR="00F57A4A" w:rsidRPr="006A2B3F" w:rsidRDefault="00F57A4A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Stresul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îți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afectează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negativ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creierul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crescând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presiunea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sângelui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tulburându-ți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somnul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iar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aceste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lucruri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contribuie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îmbătrânirea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prematură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Încercă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să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iei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lecții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de yoga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meditație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cel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putin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dată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pe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săptămână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îți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îmbunătăți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starea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de spirit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te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liniști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pe interior.</w:t>
      </w:r>
    </w:p>
    <w:p w14:paraId="33BAC8A5" w14:textId="77777777" w:rsidR="00F57A4A" w:rsidRPr="006A2B3F" w:rsidRDefault="00F57A4A" w:rsidP="006A2B3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Mănâncă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corect</w:t>
      </w:r>
      <w:proofErr w:type="spellEnd"/>
    </w:p>
    <w:p w14:paraId="1FB0442D" w14:textId="77777777" w:rsidR="00F57A4A" w:rsidRPr="00874D81" w:rsidRDefault="00F57A4A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vreme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ce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suntem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ceea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ce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mâncăm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dieta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face o mare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diferență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modul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care ne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simțim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îmbătrânim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Antioxianții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vitaminele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fructe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legume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te pot ajuta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arăți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tânără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r w:rsidRPr="006A2B3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Resveratrol-ul, un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puternic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antioxidant care se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găsește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struguri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, s-a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demonstrat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împiedică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îmbătrânirea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prematură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Acizii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grași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Omega-3 au,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asemenea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multe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beneficii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anti-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aging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145C78AA" w14:textId="77777777" w:rsidR="00F57A4A" w:rsidRPr="00874D81" w:rsidRDefault="00F57A4A" w:rsidP="006A2B3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Odihnește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-te</w:t>
      </w:r>
    </w:p>
    <w:p w14:paraId="3A8DBD38" w14:textId="77777777" w:rsidR="00F57A4A" w:rsidRPr="00874D81" w:rsidRDefault="00F57A4A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Nu se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numește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'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somn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frumusețe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„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degeaba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timp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ce dormi,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corpul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secretă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hormon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ajută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restaurarea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colagenului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elastinei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principalii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factori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ajută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ai un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ten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tânăr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sănătos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Deficiența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somn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crește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riscul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obezitate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stimulează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apariția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bolilor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inimă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cancerului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2C37F038" w14:textId="77777777" w:rsidR="006A2B3F" w:rsidRPr="00874D81" w:rsidRDefault="006A2B3F" w:rsidP="006A2B3F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</w:p>
    <w:p w14:paraId="078CC18B" w14:textId="7156DBB7" w:rsidR="00BE2C23" w:rsidRPr="00874D81" w:rsidRDefault="00BE2C23" w:rsidP="006A2B3F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Metode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eficiente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care te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ajută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scapi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ridurile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frunte</w:t>
      </w:r>
      <w:proofErr w:type="spellEnd"/>
    </w:p>
    <w:p w14:paraId="3DE9A652" w14:textId="77777777" w:rsidR="00BE2C23" w:rsidRPr="00874D81" w:rsidRDefault="00BE2C23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Fruntea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probabil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prima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zonă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vor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apărea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riduri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iar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acestea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pot fi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cauzate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stres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oboseală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Chiar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aspect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firesc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îmbătrânirii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multe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femei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vor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încetinească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proces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fără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fie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nevoie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injecții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botox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colagen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care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soluții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temporare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costisitoare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chiar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periculoase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7538A01C" w14:textId="771E1F9C" w:rsidR="00BE2C23" w:rsidRPr="00874D81" w:rsidRDefault="00BE2C23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 22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noiembrie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2018</w:t>
      </w: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de </w:t>
      </w:r>
      <w:r w:rsidR="00874D81"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 I</w:t>
      </w:r>
    </w:p>
    <w:p w14:paraId="186351A1" w14:textId="77777777" w:rsidR="00BE2C23" w:rsidRPr="00874D81" w:rsidRDefault="00BE2C23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Citește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departe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afla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cum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eviți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apariția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unor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riduri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adânci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fruntea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ta:</w:t>
      </w:r>
      <w:proofErr w:type="gramEnd"/>
    </w:p>
    <w:p w14:paraId="353F3FEA" w14:textId="77777777" w:rsidR="00BE2C23" w:rsidRPr="00874D81" w:rsidRDefault="00BE2C23" w:rsidP="006A2B3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1.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Poartă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ochelari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soare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calitate</w:t>
      </w:r>
      <w:proofErr w:type="spellEnd"/>
    </w:p>
    <w:p w14:paraId="5683D736" w14:textId="77777777" w:rsidR="00BE2C23" w:rsidRPr="00874D81" w:rsidRDefault="00BE2C23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Decât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cumperi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multe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perechi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ochelari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soare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ieftini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mai bine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investești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într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-o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singură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pereche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bună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calitate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O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cauză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principală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a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formării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ridurilor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frunte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special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a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celor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dintre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ochi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este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încruntarea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ochilor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atunci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când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suntem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expuși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la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lumina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soarelui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.</w:t>
      </w: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Elimină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aceste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mișcări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purtarea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unor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ochelari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protejeze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adevărat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ochii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1AE41F57" w14:textId="77777777" w:rsidR="00BE2C23" w:rsidRPr="00874D81" w:rsidRDefault="00BE2C23" w:rsidP="006A2B3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2.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Apără-ți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pielea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soare</w:t>
      </w:r>
      <w:proofErr w:type="spellEnd"/>
    </w:p>
    <w:p w14:paraId="3C931596" w14:textId="77777777" w:rsidR="00BE2C23" w:rsidRPr="00874D81" w:rsidRDefault="00BE2C23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lângă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protejarea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ochilor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împotriva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soarelui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trebuie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să-ți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protejezi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pielea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:</w:t>
      </w:r>
      <w:proofErr w:type="gram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evită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expunerea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îndelungată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ești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nevoită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stai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soare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folosește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cremă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factor SPF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ridicat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71AFF22E" w14:textId="77777777" w:rsidR="00BE2C23" w:rsidRPr="00874D81" w:rsidRDefault="00BE2C23" w:rsidP="006A2B3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3.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Masajul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facial</w:t>
      </w:r>
    </w:p>
    <w:p w14:paraId="05EAD4FC" w14:textId="77777777" w:rsidR="00BE2C23" w:rsidRPr="00874D81" w:rsidRDefault="00BE2C23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Unele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riduri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pot fi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cauzate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circulația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proastă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sângelui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așa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stimulează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circulația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prin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masarea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regulată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a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fetei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.</w:t>
      </w: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Folosește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cremă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hidratantă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ulei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natural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(de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măsline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migdale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cocos).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lucru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îmbunătăți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aspectul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ridurilor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fine,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prevenind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transformarea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riduri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adânci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1CF98E35" w14:textId="77777777" w:rsidR="00BE2C23" w:rsidRPr="00874D81" w:rsidRDefault="00BE2C23" w:rsidP="006A2B3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4.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Exerciții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faciale</w:t>
      </w:r>
    </w:p>
    <w:p w14:paraId="2CD145BF" w14:textId="77777777" w:rsidR="00BE2C23" w:rsidRPr="00874D81" w:rsidRDefault="00BE2C23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lastRenderedPageBreak/>
        <w:t>Așa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cum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trebuie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faci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exerciții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fizice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regulate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a-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menține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silueta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același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lucru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valabil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 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mușchii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fetei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pentru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a-i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menține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fermi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pentru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a-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ți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păstra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pielea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întinsă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netedă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736D7697" w14:textId="77777777" w:rsidR="00BE2C23" w:rsidRPr="00874D81" w:rsidRDefault="00BE2C23" w:rsidP="006A2B3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5.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Stai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cu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capul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jos</w:t>
      </w:r>
      <w:proofErr w:type="spellEnd"/>
    </w:p>
    <w:p w14:paraId="496B86A0" w14:textId="77777777" w:rsidR="00BE2C23" w:rsidRPr="00874D81" w:rsidRDefault="00BE2C23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Fața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deveni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leneșă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întotdeauna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aceeași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poziție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Din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când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când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întoarce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-te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cu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capul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jos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pentru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a stimula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circulația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sângelui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către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față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nu-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lăsa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mușchii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ducă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jos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3D18870F" w14:textId="77777777" w:rsidR="00BE2C23" w:rsidRPr="00874D81" w:rsidRDefault="00BE2C23" w:rsidP="006A2B3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6. Nu </w:t>
      </w:r>
      <w:proofErr w:type="gram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fuma!</w:t>
      </w:r>
      <w:proofErr w:type="gramEnd"/>
    </w:p>
    <w:p w14:paraId="7102299B" w14:textId="77777777" w:rsidR="00BE2C23" w:rsidRPr="00874D81" w:rsidRDefault="00BE2C23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Țigările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îți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accelerează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procesul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îmbătrânire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distrugând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colagenul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elastina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din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piele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substanțe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care 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nevoie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a-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menține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forma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ideală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ești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fumătoare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faptul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vei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scapă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amenințarea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ridurilor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constituie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doar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unul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motivele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trebui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lași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7B03135F" w14:textId="77777777" w:rsidR="00BE2C23" w:rsidRPr="00874D81" w:rsidRDefault="00BE2C23" w:rsidP="006A2B3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7.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Folosește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uleiuri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naturale</w:t>
      </w:r>
      <w:proofErr w:type="spellEnd"/>
    </w:p>
    <w:p w14:paraId="400B0B4A" w14:textId="77777777" w:rsidR="00BE2C23" w:rsidRPr="00874D81" w:rsidRDefault="00BE2C23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Uleiurile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cocos,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măsline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avocado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argan,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migdale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nuci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macadamia… lista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continua. 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Folosește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oricare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dintre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aceste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uleiuri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direct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piele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ea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va fi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hidratată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catifelată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.</w:t>
      </w: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Aplică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uleiurile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frunte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înainte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culcare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vei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bucura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plin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beneficiile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02BCDF64" w14:textId="77777777" w:rsidR="00BE2C23" w:rsidRPr="00874D81" w:rsidRDefault="00BE2C23" w:rsidP="006A2B3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8.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Mască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din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albuș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</w:t>
      </w:r>
      <w:proofErr w:type="gram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ou</w:t>
      </w:r>
      <w:proofErr w:type="gramEnd"/>
    </w:p>
    <w:p w14:paraId="22D2BA13" w14:textId="77777777" w:rsidR="00BE2C23" w:rsidRPr="00874D81" w:rsidRDefault="00BE2C23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Aplicarea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unei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măști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față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albușuri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ou direct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frunte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o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modalitate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excelentă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 a</w:t>
      </w:r>
      <w:proofErr w:type="gram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da un aspect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fermitate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pielii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Este o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soluție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temporară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dar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dacă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o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combini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cu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masaj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exerciții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faciale,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vei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observa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cu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siguranță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rezultate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pozitive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09392DF8" w14:textId="77777777" w:rsidR="00BE2C23" w:rsidRPr="00874D81" w:rsidRDefault="00BE2C23" w:rsidP="006A2B3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9. Dormi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suficient</w:t>
      </w:r>
      <w:proofErr w:type="spellEnd"/>
    </w:p>
    <w:p w14:paraId="71A53D03" w14:textId="77777777" w:rsidR="00BE2C23" w:rsidRPr="00874D81" w:rsidRDefault="00BE2C23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Somnul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extrem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 important</w:t>
      </w:r>
      <w:proofErr w:type="gram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vrei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să-ți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menții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tinerețea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pielii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Majoritatea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oamenilor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nevoie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8-9 ore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somn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noapte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iar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lipsa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somn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se va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vedea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imediat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fețele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dar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concentrare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eficiență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Corpul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tău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are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nevoie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timp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„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vindecare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”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fiecare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noapte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timp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produce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hormonii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care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pielea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ta 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nevoie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fi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lipsită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riduri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6B228596" w14:textId="77777777" w:rsidR="00BE2C23" w:rsidRPr="00874D81" w:rsidRDefault="00BE2C23" w:rsidP="006A2B3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10.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Găsește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timp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relaxare</w:t>
      </w:r>
      <w:proofErr w:type="spellEnd"/>
    </w:p>
    <w:p w14:paraId="266BC21B" w14:textId="77777777" w:rsidR="00BE2C23" w:rsidRPr="00874D81" w:rsidRDefault="00BE2C23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Una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cauzele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principale ale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îmbătrânirii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premature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stresul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o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componentă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normală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vieții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toată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lumea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trece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perioade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dificile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nu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trebuie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să-l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lași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ocupe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tot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timpul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Trebuie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ai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câteva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minute de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relaxare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fiecare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zi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combate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efectele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stresului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asupra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pielii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tale.</w:t>
      </w:r>
    </w:p>
    <w:p w14:paraId="2D1AD2BF" w14:textId="77777777" w:rsidR="006A2B3F" w:rsidRPr="00874D81" w:rsidRDefault="006A2B3F" w:rsidP="006A2B3F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</w:p>
    <w:p w14:paraId="480D9A29" w14:textId="79076E2E" w:rsidR="00BB7673" w:rsidRPr="00874D81" w:rsidRDefault="00BB7673" w:rsidP="006A2B3F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Lucruri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care le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faci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zilnic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care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îți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distrug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pielea</w:t>
      </w:r>
      <w:proofErr w:type="spellEnd"/>
    </w:p>
    <w:p w14:paraId="4CDFE139" w14:textId="77777777" w:rsidR="00BB7673" w:rsidRPr="00874D81" w:rsidRDefault="00BB7673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lastRenderedPageBreak/>
        <w:t>Pielea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prima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linie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apărare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corpului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față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poluare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intemperii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vremii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factori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mediu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stresanți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fie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sensibilă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aceasta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testată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mereu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orice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lucru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intră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contact.</w:t>
      </w:r>
    </w:p>
    <w:p w14:paraId="5ADEF54C" w14:textId="74F9481B" w:rsidR="00BB7673" w:rsidRPr="00874D81" w:rsidRDefault="00BB7673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 15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noiembrie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2018</w:t>
      </w: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gram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de ELLE</w:t>
      </w:r>
      <w:proofErr w:type="gramEnd"/>
    </w:p>
    <w:p w14:paraId="367556CD" w14:textId="77777777" w:rsidR="00BB7673" w:rsidRPr="00874D81" w:rsidRDefault="00BB7673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Foarte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mulți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factori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pot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influențeze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starea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pielii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tale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iar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noi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îți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dezvăluim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care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sunt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proofErr w:type="gram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aceștia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:</w:t>
      </w:r>
      <w:proofErr w:type="gramEnd"/>
    </w:p>
    <w:p w14:paraId="4E8FC96B" w14:textId="77777777" w:rsidR="00BB7673" w:rsidRPr="00874D81" w:rsidRDefault="00BB7673" w:rsidP="006A2B3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Produsele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păr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folosite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îți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pot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închide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porii</w:t>
      </w:r>
      <w:proofErr w:type="spellEnd"/>
    </w:p>
    <w:p w14:paraId="7D2EEAA1" w14:textId="77777777" w:rsidR="00BB7673" w:rsidRPr="00874D81" w:rsidRDefault="00BB7673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vezi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mici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umflături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de-a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lungul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liniei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părului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vină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pot fi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produsele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styling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le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folosești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Unele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dintre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produsele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styling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conțin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uleiuri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ce pot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închide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porii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pot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cauza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erupții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.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Acest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lucru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se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poate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manifesta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sub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forma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unor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pori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închiși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a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unor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coșuri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linia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părului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.</w:t>
      </w:r>
    </w:p>
    <w:p w14:paraId="0BEC1DC0" w14:textId="77777777" w:rsidR="00BB7673" w:rsidRPr="006A2B3F" w:rsidRDefault="00BB7673" w:rsidP="006A2B3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Produsele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vechi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beauty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conțin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bacterii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care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generează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acnee</w:t>
      </w:r>
      <w:proofErr w:type="spellEnd"/>
    </w:p>
    <w:p w14:paraId="7C3DFA94" w14:textId="77777777" w:rsidR="00BB7673" w:rsidRPr="00874D81" w:rsidRDefault="00BB7673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Ar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trebui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arunci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privire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dulapul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tău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machiaj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produsele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aliniate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raftul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la baie.</w:t>
      </w: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br/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Folosirea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produselor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vechi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makeup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îngrijire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a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pielii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sau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a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periilor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bureților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care s-au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contaminat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cu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bacterii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pot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cauza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iritații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ale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pielii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sau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infecții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.</w:t>
      </w: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Acestea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se pot manifesta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porțiuni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roșii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uscate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mici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umflături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70C309EE" w14:textId="77777777" w:rsidR="00BB7673" w:rsidRPr="00874D81" w:rsidRDefault="00BB7673" w:rsidP="006A2B3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Pielea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ta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poate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reacționa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la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anumite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alimente</w:t>
      </w:r>
    </w:p>
    <w:p w14:paraId="0560ED92" w14:textId="77777777" w:rsidR="00BB7673" w:rsidRPr="00874D81" w:rsidRDefault="00BB7673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Specialiștii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probleme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dermatologice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susțin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traumele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pielii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pot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fie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declanșate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o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mulțime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factori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între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dieta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Conform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unui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studiu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din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2017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publicat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Journal of the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Academy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of Nutrition and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Dietetics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oamenii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care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mănâncă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mai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mulți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carbohidrați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rafinați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au mai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multe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șanse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dezvolte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acnee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.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Consumul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lactate este, de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asemenea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lista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neagră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.</w:t>
      </w:r>
    </w:p>
    <w:p w14:paraId="7286A21F" w14:textId="77777777" w:rsidR="00BB7673" w:rsidRPr="00874D81" w:rsidRDefault="00BB7673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Laptele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conține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IGF-1, care este un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hormon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creștere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O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cantitate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cauzează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inflamații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creșteri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nivelului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insulină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care fac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ficatul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producă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mult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hormonul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creștere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Lactatele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fac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ca</w:t>
      </w:r>
      <w:proofErr w:type="gram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pielea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producă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mult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sebum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ulei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exces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ducând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congestionarea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porilor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acnee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32068649" w14:textId="77777777" w:rsidR="00BB7673" w:rsidRPr="00874D81" w:rsidRDefault="00BB7673" w:rsidP="006A2B3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Nu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uita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crema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soare</w:t>
      </w:r>
      <w:proofErr w:type="spellEnd"/>
    </w:p>
    <w:p w14:paraId="3F5A5E49" w14:textId="77777777" w:rsidR="00BB7673" w:rsidRPr="00874D81" w:rsidRDefault="00BB7673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Crema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protecție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solară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trebui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aplicată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ca</w:t>
      </w:r>
      <w:proofErr w:type="gram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parte 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rutinei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tale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îngrijire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pielii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indiferent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sezon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Dacă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nu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folosești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crema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cu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protecție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solară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poți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avea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probleme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precum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ridurile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decolorarea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pielii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alte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semne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ale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îmbătrânirii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premature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a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pielii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.</w:t>
      </w: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Pălăriile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hainele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protejează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soare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crema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importante.</w:t>
      </w:r>
    </w:p>
    <w:p w14:paraId="08DFE01A" w14:textId="77777777" w:rsidR="00BB7673" w:rsidRPr="00874D81" w:rsidRDefault="00BB7673" w:rsidP="006A2B3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lastRenderedPageBreak/>
        <w:t>Dacă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bei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cu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paiul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îți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pot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apărea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riduri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jurul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gurii</w:t>
      </w:r>
      <w:proofErr w:type="spellEnd"/>
    </w:p>
    <w:p w14:paraId="0FA50729" w14:textId="77777777" w:rsidR="00BB7673" w:rsidRPr="00874D81" w:rsidRDefault="00BB7673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Problema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este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doar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plasticul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dăunător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mediul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înconjurător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Atunci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bei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paiul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poți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accelerezi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procesul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apariție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ridurilor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jurul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gurii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49106ED6" w14:textId="77777777" w:rsidR="00BB7673" w:rsidRPr="00874D81" w:rsidRDefault="00BB7673" w:rsidP="006A2B3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Ai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grijă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la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ingredientele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din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produsele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îngrijire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a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pielii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care le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folosești</w:t>
      </w:r>
      <w:proofErr w:type="spellEnd"/>
    </w:p>
    <w:p w14:paraId="1678D166" w14:textId="77777777" w:rsidR="00BB7673" w:rsidRPr="00874D81" w:rsidRDefault="00BB7673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Este important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grijă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atât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ingrediente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cât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data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expirare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produselor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le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utilizezi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Multe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persoane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folosesc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primere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bază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silicon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fără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știe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siliconul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întâlnește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uleiul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piele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se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formează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fel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dop.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Pielea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congestionată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duce la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scăderea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nivelului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colagen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îmbătrânire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accelerată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roșeață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iritații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erupții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multe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alte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probleme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3405FEBC" w14:textId="77777777" w:rsidR="00BB7673" w:rsidRPr="00874D81" w:rsidRDefault="00BB7673" w:rsidP="006A2B3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Îți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exfoliezi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prea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mult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pielea</w:t>
      </w:r>
      <w:proofErr w:type="spellEnd"/>
    </w:p>
    <w:p w14:paraId="650A537A" w14:textId="77777777" w:rsidR="00BB7673" w:rsidRPr="00874D81" w:rsidRDefault="00BB7673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Exfolierea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excesivă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face </w:t>
      </w:r>
      <w:proofErr w:type="gram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ca</w:t>
      </w:r>
      <w:proofErr w:type="gram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uleiurile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esențiale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pielea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dispară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Exfolierea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zilnică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înlăture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toate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uleiurile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esențiale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tenul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tău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ceea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cauza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erupții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acnee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lucru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genera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iritații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deoarece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elimină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primul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strat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pielii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înainte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ca</w:t>
      </w:r>
      <w:proofErr w:type="gram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acesta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vindece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Nu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doar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trebui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limitezi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un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anumit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număr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exfolieri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săptămânale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dar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trebuie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atentă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la</w:t>
      </w:r>
      <w:proofErr w:type="spellEnd"/>
      <w:proofErr w:type="gram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tip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exfolianți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folosești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58315FB6" w14:textId="77777777" w:rsidR="00BB7673" w:rsidRPr="00874D81" w:rsidRDefault="00BB7673" w:rsidP="006A2B3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Te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bazezi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doar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șervețele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pentru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curățarea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pielii</w:t>
      </w:r>
      <w:proofErr w:type="spellEnd"/>
    </w:p>
    <w:p w14:paraId="7931B4A3" w14:textId="77777777" w:rsidR="00BB7673" w:rsidRPr="00874D81" w:rsidRDefault="00BB7673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Chiar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programul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tău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încărcat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oferă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timp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suficient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rutină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curățare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asigură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-te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substitui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spălarea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feței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șervețelele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timp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șervețelele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pot fi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bune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demachiere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rapidă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acestea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curăță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profunzime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exfoliază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așa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toate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chimicalele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rămân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piele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Unele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șervețele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făcute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chimicale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irită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usucă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pielea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iar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componentele</w:t>
      </w:r>
      <w:proofErr w:type="spellEnd"/>
      <w:proofErr w:type="gram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este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făcut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pachetul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declanșa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reacții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alergice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02EBC429" w14:textId="77777777" w:rsidR="00BB7673" w:rsidRPr="00874D81" w:rsidRDefault="00BB7673" w:rsidP="006A2B3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Dacă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tu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ești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deshidratată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pielea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gram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ta este</w:t>
      </w:r>
      <w:proofErr w:type="gram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la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fel</w:t>
      </w:r>
      <w:proofErr w:type="spellEnd"/>
    </w:p>
    <w:p w14:paraId="29D0FE96" w14:textId="77777777" w:rsidR="00BB7673" w:rsidRPr="006A2B3F" w:rsidRDefault="00BB7673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ai mai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multe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probleme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acneea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decât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mod normal,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trebui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atentă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cantitatea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apă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o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bei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Hidratarea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esențială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sănătatea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optimă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pielii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Produce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bazele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menținerea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transpirației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glandelor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sebacee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mențin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funcția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reglare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temperaturii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corpului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Conform National Academies of Sciences,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Engeneering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and Medicine,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femeile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ar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trebui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consume 2.7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litri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apă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pe zi,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iar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bărbații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3.7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litri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1C381FB" w14:textId="77777777" w:rsidR="00BB7673" w:rsidRPr="006A2B3F" w:rsidRDefault="00BB7673" w:rsidP="006A2B3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Ai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obiceiul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să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îți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atingi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pielea</w:t>
      </w:r>
      <w:proofErr w:type="spellEnd"/>
    </w:p>
    <w:p w14:paraId="545E6195" w14:textId="77777777" w:rsidR="00BB7673" w:rsidRPr="00874D81" w:rsidRDefault="00BB7673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zicem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ai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obiceiul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îți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atingi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pielea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mod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compulsiv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îți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înlături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mereu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firele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păr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de pe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frunte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>.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Specialiștii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spun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aceste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momente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contact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dăunătoare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pielii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mai ales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te-ai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spălat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mâini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pielea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ta 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deja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probleme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acneea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43D28472" w14:textId="77777777" w:rsidR="00BB7673" w:rsidRPr="00874D81" w:rsidRDefault="00BB7673" w:rsidP="006A2B3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lastRenderedPageBreak/>
        <w:t>Dușurile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prea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dese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înlătură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uleiurile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naturale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pielea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ta</w:t>
      </w:r>
    </w:p>
    <w:p w14:paraId="7E2FD1CB" w14:textId="77777777" w:rsidR="00BB7673" w:rsidRPr="00874D81" w:rsidRDefault="00BB7673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Frecvența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faci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duș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depinde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stilul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tău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viață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gradul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activitate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faci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tipul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piele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ai.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bine,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incredibil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există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problema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dușurilor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excesive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Dușurile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excesive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conduc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scăderea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nivelului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uleiuri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vitale de care 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nevoie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pielea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a-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menține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bariera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protectivă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0B90446C" w14:textId="77777777" w:rsidR="00BB7673" w:rsidRPr="00874D81" w:rsidRDefault="00BB7673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Dușurile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exces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duc la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pierderea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uleiurilor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vitale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necesare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menține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bariera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protectivă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faci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două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trei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dușuri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zi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faci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sport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apoi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ieși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oraș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trebui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grijă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mai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faci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alte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dușuri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deoarece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pielea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ta va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deveni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uscată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crăpată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sensibilă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atingere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lângă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frecvența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dușurilor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trebui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atentă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temperatură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Folosește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apă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călduță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nu-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usca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fața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menține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nivelul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pH-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ului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389D9776" w14:textId="77777777" w:rsidR="00BB7673" w:rsidRPr="00874D81" w:rsidRDefault="00BB7673" w:rsidP="006A2B3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Parfumul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îți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strică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pH-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ul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pielii</w:t>
      </w:r>
      <w:proofErr w:type="spellEnd"/>
    </w:p>
    <w:p w14:paraId="10C85480" w14:textId="77777777" w:rsidR="00BB7673" w:rsidRPr="00874D81" w:rsidRDefault="00BB7673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Aplicarea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parfumului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cremelor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parfumate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exces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alterează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pH-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epidermei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–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stratul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protectiv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pielii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–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fapt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ce duce la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distrugerea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funcției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sale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apărare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705E62AD" w14:textId="77777777" w:rsidR="00BB7673" w:rsidRPr="00874D81" w:rsidRDefault="00BB7673" w:rsidP="006A2B3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Modul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care dormi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îți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poate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afecta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pielea</w:t>
      </w:r>
      <w:proofErr w:type="spellEnd"/>
    </w:p>
    <w:p w14:paraId="6FFC7F2E" w14:textId="77777777" w:rsidR="00BB7673" w:rsidRPr="00874D81" w:rsidRDefault="00BB7673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Există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două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lucruri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pot duce la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apariția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acneei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atunci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dormi:</w:t>
      </w:r>
      <w:proofErr w:type="gram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cât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curată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perna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poziția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dormi.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Dermatologii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susțin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persoanele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ten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acneic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trebui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spele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perna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dată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câteva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zile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deoarece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bacteriile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murdăria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machiajul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nu 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curățat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adună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fața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pernă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plus,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dormi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fața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jos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lucru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afecta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ridurile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cutele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fața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ta.</w:t>
      </w:r>
    </w:p>
    <w:p w14:paraId="44A7FD20" w14:textId="77777777" w:rsidR="00BB7673" w:rsidRPr="006A2B3F" w:rsidRDefault="00BB7673" w:rsidP="006A2B3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Temperatura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din camera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în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care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stai</w:t>
      </w:r>
      <w:proofErr w:type="spellEnd"/>
    </w:p>
    <w:p w14:paraId="7BA68060" w14:textId="77777777" w:rsidR="00BB7673" w:rsidRPr="006A2B3F" w:rsidRDefault="00BB7673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Temperatura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foarte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ridicată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874D81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aerului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usucă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pielea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lăsând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-o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iritată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A2B3F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Totuși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dacă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temperatura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prea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scăzută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vor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apărea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mici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crăpături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ce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vor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permite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bacteriilor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intre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straturile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adânci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ale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pielii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cauzând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infecții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D97D537" w14:textId="77777777" w:rsidR="00BB7673" w:rsidRPr="00874D81" w:rsidRDefault="00BB7673" w:rsidP="006A2B3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Nu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îți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cureți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suficient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telefonul</w:t>
      </w:r>
      <w:proofErr w:type="spellEnd"/>
    </w:p>
    <w:p w14:paraId="04DB8004" w14:textId="77777777" w:rsidR="00BB7673" w:rsidRPr="00874D81" w:rsidRDefault="00BB7673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Gândește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-te </w:t>
      </w:r>
      <w:proofErr w:type="spellStart"/>
      <w:proofErr w:type="gram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doar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:</w:t>
      </w:r>
      <w:proofErr w:type="gram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iei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telefonul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tine peste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tot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Chiar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toaletă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Nu este o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surpriză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faptul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telefonul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extrem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murdar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dar este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surprinzător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cât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des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permiți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bacteriilor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trăiesc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el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atingă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pielea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00F8EF8B" w14:textId="690A4CBC" w:rsidR="0051057E" w:rsidRPr="00874D81" w:rsidRDefault="0051057E" w:rsidP="006A2B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B2EACB4" w14:textId="0AF4C7CA" w:rsidR="0051057E" w:rsidRPr="006A2B3F" w:rsidRDefault="0051057E" w:rsidP="006A2B3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6A2B3F">
        <w:rPr>
          <w:rFonts w:ascii="Times New Roman" w:hAnsi="Times New Roman" w:cs="Times New Roman"/>
          <w:b/>
          <w:bCs/>
          <w:sz w:val="28"/>
          <w:szCs w:val="28"/>
          <w:highlight w:val="yellow"/>
          <w:lang w:val="ro-RO"/>
        </w:rPr>
        <w:t>SĂNĂTATE</w:t>
      </w:r>
    </w:p>
    <w:p w14:paraId="6BA14B0D" w14:textId="25C9142E" w:rsidR="00A4603A" w:rsidRPr="006A2B3F" w:rsidRDefault="00A4603A" w:rsidP="006A2B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480B7F0" w14:textId="77777777" w:rsidR="00A4603A" w:rsidRPr="006A2B3F" w:rsidRDefault="00A4603A" w:rsidP="006A2B3F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proofErr w:type="spellStart"/>
      <w:r w:rsidRPr="006A2B3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Telefonul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mobil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îți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afectează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grav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mintea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și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corpul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!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Iată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cum</w:t>
      </w:r>
    </w:p>
    <w:p w14:paraId="791D32C6" w14:textId="77777777" w:rsidR="00A4603A" w:rsidRPr="006A2B3F" w:rsidRDefault="00A4603A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lastRenderedPageBreak/>
        <w:t>Deși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pare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nu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putem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trăi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fără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telefoanele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mobile,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acestea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pot fi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foarte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dăunătoare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sănătății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noastre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D777B5A" w14:textId="6852930E" w:rsidR="00A4603A" w:rsidRPr="006A2B3F" w:rsidRDefault="00A4603A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19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decembrie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2018</w:t>
      </w:r>
      <w:r w:rsidRPr="006A2B3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de ELLE</w:t>
      </w:r>
    </w:p>
    <w:p w14:paraId="2BC3F7D3" w14:textId="77777777" w:rsidR="00A4603A" w:rsidRPr="006A2B3F" w:rsidRDefault="00A4603A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Iată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9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moduri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prin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care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telefonul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mobil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îți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poate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afecta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sănătatea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1807221C" w14:textId="77777777" w:rsidR="00A4603A" w:rsidRPr="006A2B3F" w:rsidRDefault="00A4603A" w:rsidP="006A2B3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Îți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deranjează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somnul</w:t>
      </w:r>
      <w:proofErr w:type="spellEnd"/>
    </w:p>
    <w:p w14:paraId="64B45872" w14:textId="77777777" w:rsidR="00A4603A" w:rsidRPr="00874D81" w:rsidRDefault="00A4603A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avea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somn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bun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liniștit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evită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folosești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telefonul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chiar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înainte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culcare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Lumina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produsă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ecran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împiedica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producerea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melatonină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hormon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ce 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ajută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adormi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 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aceea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este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recomandat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mai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folosești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telefonul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minim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30 de minute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înainte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culcare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75B20A2B" w14:textId="77777777" w:rsidR="00A4603A" w:rsidRPr="00874D81" w:rsidRDefault="00A4603A" w:rsidP="006A2B3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Te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împiedică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te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concentrezi</w:t>
      </w:r>
      <w:proofErr w:type="spellEnd"/>
    </w:p>
    <w:p w14:paraId="4A3CFE05" w14:textId="77777777" w:rsidR="00A4603A" w:rsidRPr="006A2B3F" w:rsidRDefault="00A4603A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Sunetul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unei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noi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notificări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primită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telefon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distrage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slăbește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abilitatea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 a</w:t>
      </w:r>
      <w:proofErr w:type="gram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te concentra</w:t>
      </w:r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asupra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lucrurilor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le ai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făcut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evita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acest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lucru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pornește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setarea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„do not disturb”.</w:t>
      </w:r>
    </w:p>
    <w:p w14:paraId="20E9DCF6" w14:textId="77777777" w:rsidR="00A4603A" w:rsidRPr="00874D81" w:rsidRDefault="00A4603A" w:rsidP="006A2B3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Îți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poate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provoca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dureri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fizice</w:t>
      </w:r>
      <w:proofErr w:type="spellEnd"/>
    </w:p>
    <w:p w14:paraId="46CE865C" w14:textId="77777777" w:rsidR="00A4603A" w:rsidRPr="00874D81" w:rsidRDefault="00A4603A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mulți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oameni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petrec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peste 5 ore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zi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tastând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telefon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lucru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provoca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dureri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fizice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 „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Texting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thumb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” 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devenit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leziune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cunoscută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printre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posesorii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celulare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termenul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fiind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căutat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Google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către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aproximativ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85 de mii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persoane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lunar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7C054BB6" w14:textId="77777777" w:rsidR="00A4603A" w:rsidRPr="00874D81" w:rsidRDefault="00A4603A" w:rsidP="006A2B3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Sunt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murdare</w:t>
      </w:r>
      <w:proofErr w:type="spellEnd"/>
    </w:p>
    <w:p w14:paraId="72369294" w14:textId="77777777" w:rsidR="00A4603A" w:rsidRPr="00874D81" w:rsidRDefault="00A4603A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Majoritatea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telefoanelor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mobile au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microbi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de 10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ori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mulți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decât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găsesc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toaletă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Șterge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telefonul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zilnic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șervețel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antibacterian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cârpă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microfibră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32A23592" w14:textId="77777777" w:rsidR="00A4603A" w:rsidRPr="00874D81" w:rsidRDefault="00A4603A" w:rsidP="006A2B3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Hărțile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sunt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mai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bune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pentru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tine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decât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GPS-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ul</w:t>
      </w:r>
      <w:proofErr w:type="spellEnd"/>
    </w:p>
    <w:p w14:paraId="13EDFAFB" w14:textId="77777777" w:rsidR="00A4603A" w:rsidRPr="00874D81" w:rsidRDefault="00A4603A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Citirea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unei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hărți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benefică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creierului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tău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comparație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folosirea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unui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GPS care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îndrume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pas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pas.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Cercetările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arată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citirea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hărții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crește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activitatea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hipocampului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o parte 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creierului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importantă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memorie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2BC239F7" w14:textId="77777777" w:rsidR="00A4603A" w:rsidRPr="006A2B3F" w:rsidRDefault="00A4603A" w:rsidP="006A2B3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Îți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afectează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memoria</w:t>
      </w:r>
      <w:proofErr w:type="spellEnd"/>
    </w:p>
    <w:p w14:paraId="553676D8" w14:textId="77777777" w:rsidR="00A4603A" w:rsidRPr="00874D81" w:rsidRDefault="00A4603A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Atunci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când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faci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poze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telefonul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mobil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memoria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îți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poate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fi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afectată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>. </w:t>
      </w:r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Conform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unui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test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făcut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după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vizitarea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unui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muzeu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artă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studenții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își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aminteau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greu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obiectele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pe care le-au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fotografiat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57A2C90" w14:textId="77777777" w:rsidR="00A4603A" w:rsidRPr="006A2B3F" w:rsidRDefault="00A4603A" w:rsidP="006A2B3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Îți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afectează</w:t>
      </w:r>
      <w:proofErr w:type="spellEnd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ochii</w:t>
      </w:r>
      <w:proofErr w:type="spellEnd"/>
    </w:p>
    <w:p w14:paraId="5B0C5FF6" w14:textId="77777777" w:rsidR="00A4603A" w:rsidRPr="006A2B3F" w:rsidRDefault="00A4603A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Multe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persoane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pot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spune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au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suferit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probleme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nivelul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ochilor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cauza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telefonului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, cum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ar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fi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uscăciune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iritație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vedere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încețoșată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oboseală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874D81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ochilor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dureri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de cap.</w:t>
      </w:r>
      <w:r w:rsidRPr="006A2B3F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evita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lastRenderedPageBreak/>
        <w:t>aparația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acestor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afecțiuni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încearcă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clipești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des,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mărești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fontul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faci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pauză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folosirea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unui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ecran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6A2B3F">
        <w:rPr>
          <w:rFonts w:ascii="Times New Roman" w:eastAsia="Times New Roman" w:hAnsi="Times New Roman" w:cs="Times New Roman"/>
          <w:sz w:val="24"/>
          <w:szCs w:val="24"/>
        </w:rPr>
        <w:t>dată</w:t>
      </w:r>
      <w:proofErr w:type="spellEnd"/>
      <w:r w:rsidRPr="006A2B3F">
        <w:rPr>
          <w:rFonts w:ascii="Times New Roman" w:eastAsia="Times New Roman" w:hAnsi="Times New Roman" w:cs="Times New Roman"/>
          <w:sz w:val="24"/>
          <w:szCs w:val="24"/>
        </w:rPr>
        <w:t xml:space="preserve"> la 20 de minute.</w:t>
      </w:r>
    </w:p>
    <w:p w14:paraId="04CA3D6F" w14:textId="77777777" w:rsidR="00A4603A" w:rsidRPr="00874D81" w:rsidRDefault="00A4603A" w:rsidP="006A2B3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Poate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fi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periculos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dacă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îl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folosești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timp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ce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mergi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jos</w:t>
      </w:r>
      <w:proofErr w:type="spellEnd"/>
    </w:p>
    <w:p w14:paraId="5DA36F5D" w14:textId="77777777" w:rsidR="00A4603A" w:rsidRPr="00874D81" w:rsidRDefault="00A4603A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Încearcă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nu-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fixezi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privirea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doar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telefon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timp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mergi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stradă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deoarece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periculos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 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exemplu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pietonii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folosesc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telefonul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timp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traversează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deseori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se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asigură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stânga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dreapta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iar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astfel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există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probabilitate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mare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fie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loviți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 un</w:t>
      </w:r>
      <w:proofErr w:type="gram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autovehicul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61F42AC9" w14:textId="77777777" w:rsidR="00A4603A" w:rsidRPr="00874D81" w:rsidRDefault="00A4603A" w:rsidP="006A2B3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Nu este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ușor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îl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lași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din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mână</w:t>
      </w:r>
      <w:proofErr w:type="spellEnd"/>
    </w:p>
    <w:p w14:paraId="6F1A3F5A" w14:textId="77777777" w:rsidR="00A4603A" w:rsidRPr="00874D81" w:rsidRDefault="00A4603A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Psihologii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descoperit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nouă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afecțiune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numită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nomophobia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”,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prescurtare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la „no-mobile-phone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phobia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”.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Aceasta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apare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cel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des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rândul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adolescenților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Simptomele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pot fi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anxietatea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lipsa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atenției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apărute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atunci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persoana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acces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telefonul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mobil.</w:t>
      </w:r>
    </w:p>
    <w:p w14:paraId="0629DA43" w14:textId="77777777" w:rsidR="006A2B3F" w:rsidRPr="00874D81" w:rsidRDefault="006A2B3F" w:rsidP="006A2B3F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</w:p>
    <w:p w14:paraId="323DDB84" w14:textId="7913C2EC" w:rsidR="00A4603A" w:rsidRPr="00874D81" w:rsidRDefault="00A4603A" w:rsidP="006A2B3F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Spirulina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–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superalimentul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care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trebuie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îl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introduci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alimentația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ta</w:t>
      </w:r>
    </w:p>
    <w:p w14:paraId="0A1B251B" w14:textId="77777777" w:rsidR="00A4603A" w:rsidRPr="00874D81" w:rsidRDefault="00A4603A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ultimul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timp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spirulina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început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fie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tot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cunoscută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folosită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rândul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persoanelor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adoptă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stil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viață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sănătos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e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mirare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fiindcă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beneficiile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aceasta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aduce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multiple,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întărindu-ți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hrănindu-ți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întregul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organism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!</w:t>
      </w:r>
      <w:proofErr w:type="gramEnd"/>
    </w:p>
    <w:p w14:paraId="7FA3E7EE" w14:textId="77B37C70" w:rsidR="00A4603A" w:rsidRPr="00874D81" w:rsidRDefault="00A4603A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 05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decembrie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2018</w:t>
      </w: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de </w:t>
      </w:r>
      <w:r w:rsid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 G</w:t>
      </w:r>
    </w:p>
    <w:p w14:paraId="4E0593DD" w14:textId="77777777" w:rsidR="00A4603A" w:rsidRPr="00874D81" w:rsidRDefault="00A4603A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Spirulina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o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microalgă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culoare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verde-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albăstrui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se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găsește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atât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apele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dulci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cât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sărate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devenit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faimoasă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datorită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nutrienților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compoziția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sa care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reușesc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hrănească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organismul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mențină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sănătos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revitalizat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47066F9C" w14:textId="77777777" w:rsidR="00A4603A" w:rsidRPr="00874D81" w:rsidRDefault="00A4603A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Cu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toate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început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fie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folosită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precădere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ultimul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timp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spirulina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este un aliment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nou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aceasta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găsindu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-se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fiind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folosită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sute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ani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către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popoarele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Africa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America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Centrală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Sud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proprietățile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sale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benefice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asupra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organismului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5CF483D8" w14:textId="77777777" w:rsidR="00A4603A" w:rsidRPr="00874D81" w:rsidRDefault="00A4603A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încercat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-o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până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acum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trebuie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previn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mirosul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gustul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tocmai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ademenitoare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lua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ceva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timp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până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ajungi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obișnuiești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odată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ce 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făcut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-o,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corpul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tău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mulțumi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Iată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gram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ce:</w:t>
      </w:r>
      <w:proofErr w:type="gramEnd"/>
    </w:p>
    <w:p w14:paraId="2B72DCF2" w14:textId="77777777" w:rsidR="00A4603A" w:rsidRPr="00874D81" w:rsidRDefault="00A4603A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–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conține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între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60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şi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70 %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proteine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pure, mai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mult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chiar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decât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carnea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proofErr w:type="gram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vită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;</w:t>
      </w:r>
      <w:proofErr w:type="gramEnd"/>
    </w:p>
    <w:p w14:paraId="709303D5" w14:textId="77777777" w:rsidR="00A4603A" w:rsidRPr="00874D81" w:rsidRDefault="00A4603A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–este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bogată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minerale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precum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cupru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mangan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zinc, fier,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fosfor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seleniu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calciu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(de 26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ori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mult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chiar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decât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laptele</w:t>
      </w:r>
      <w:proofErr w:type="spellEnd"/>
      <w:proofErr w:type="gram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);</w:t>
      </w:r>
      <w:proofErr w:type="gramEnd"/>
    </w:p>
    <w:p w14:paraId="5306ED00" w14:textId="77777777" w:rsidR="00A4603A" w:rsidRPr="00874D81" w:rsidRDefault="00A4603A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–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conține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vitaminele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A, B1, B2, B3, B6, B12, D, E, </w:t>
      </w:r>
      <w:proofErr w:type="gram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K;</w:t>
      </w:r>
      <w:proofErr w:type="gramEnd"/>
    </w:p>
    <w:p w14:paraId="4BBF051F" w14:textId="77777777" w:rsidR="00A4603A" w:rsidRPr="00874D81" w:rsidRDefault="00A4603A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lastRenderedPageBreak/>
        <w:t>–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compoziția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fac parte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acizii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grași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Omega 3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Omega 6, dar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aminoacizii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esențiali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metionina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leucina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fenilalanina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izoleucina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treonina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proofErr w:type="gram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triptofanul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proofErr w:type="gram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valina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;</w:t>
      </w:r>
    </w:p>
    <w:p w14:paraId="7A345438" w14:textId="77777777" w:rsidR="00A4603A" w:rsidRPr="00874D81" w:rsidRDefault="00A4603A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Datorită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tuturor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acestor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nutrienți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care o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alcătuiesc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efectele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pe care spirulina le 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asupra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sănătății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sunt multiple:</w:t>
      </w:r>
    </w:p>
    <w:p w14:paraId="448FE001" w14:textId="77777777" w:rsidR="00A4603A" w:rsidRPr="00874D81" w:rsidRDefault="00A4603A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–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tratează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anemia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,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conținând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20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ori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mult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fier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decât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spanacul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,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ameliorând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carențele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calciu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  de</w:t>
      </w:r>
      <w:proofErr w:type="gram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fier;</w:t>
      </w:r>
    </w:p>
    <w:p w14:paraId="5E916359" w14:textId="77777777" w:rsidR="00A4603A" w:rsidRPr="00874D81" w:rsidRDefault="00A4603A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–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fortifică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crește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rezistența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stimulează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sistemul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imunitar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;</w:t>
      </w:r>
      <w:proofErr w:type="gramEnd"/>
    </w:p>
    <w:p w14:paraId="0A9D3722" w14:textId="77777777" w:rsidR="00A4603A" w:rsidRPr="00874D81" w:rsidRDefault="00A4603A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–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ajută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funcționarea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optimă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glandei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tiroide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mulțumită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conținutului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ridicat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proofErr w:type="gram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iod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;</w:t>
      </w:r>
      <w:proofErr w:type="gramEnd"/>
    </w:p>
    <w:p w14:paraId="4C58D91C" w14:textId="77777777" w:rsidR="00A4603A" w:rsidRPr="00874D81" w:rsidRDefault="00A4603A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–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ajută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tratarea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bolilor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cardiovasculare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datorită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acizilor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grași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Omega 3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Omega 6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componenţa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,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reducând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tensiunea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arterială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dar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colesterolul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rău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sânge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;</w:t>
      </w:r>
      <w:proofErr w:type="gramEnd"/>
    </w:p>
    <w:p w14:paraId="078DE523" w14:textId="77777777" w:rsidR="00A4603A" w:rsidRPr="00874D81" w:rsidRDefault="00A4603A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–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detoxifică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organismul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accelerând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procesul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natural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eliminare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proofErr w:type="gram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toxinelor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;</w:t>
      </w:r>
      <w:proofErr w:type="gramEnd"/>
    </w:p>
    <w:p w14:paraId="699C1AA6" w14:textId="77777777" w:rsidR="00A4603A" w:rsidRPr="00874D81" w:rsidRDefault="00A4603A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–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stimulează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reglează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digestia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neutralizează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acidul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gastric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datorită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proteinelor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vitaminelor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clorofilei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;</w:t>
      </w:r>
      <w:proofErr w:type="gramEnd"/>
    </w:p>
    <w:p w14:paraId="24B72F38" w14:textId="77777777" w:rsidR="00A4603A" w:rsidRPr="00874D81" w:rsidRDefault="00A4603A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–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ajută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menținerea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unei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pieli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frumoase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,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lucru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fiind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posibil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datorită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antioxidanților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compoziția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care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redau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elasticitate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tenului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amână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apariția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primelor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semne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ale </w:t>
      </w:r>
      <w:proofErr w:type="spellStart"/>
      <w:proofErr w:type="gram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îmbătrânirii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;</w:t>
      </w:r>
      <w:proofErr w:type="gramEnd"/>
    </w:p>
    <w:p w14:paraId="229B33D0" w14:textId="77777777" w:rsidR="00A4603A" w:rsidRPr="00874D81" w:rsidRDefault="00A4603A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4D81">
        <w:rPr>
          <w:rFonts w:ascii="Times New Roman" w:eastAsia="Times New Roman" w:hAnsi="Times New Roman" w:cs="Times New Roman"/>
          <w:sz w:val="24"/>
          <w:szCs w:val="24"/>
        </w:rPr>
        <w:t>–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previne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afecțiunile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ochilor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mulțumită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conținutului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important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vitamina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74D81">
        <w:rPr>
          <w:rFonts w:ascii="Times New Roman" w:eastAsia="Times New Roman" w:hAnsi="Times New Roman" w:cs="Times New Roman"/>
          <w:sz w:val="24"/>
          <w:szCs w:val="24"/>
        </w:rPr>
        <w:t>antioxidanți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14:paraId="371F7C71" w14:textId="77777777" w:rsidR="00A4603A" w:rsidRPr="00874D81" w:rsidRDefault="00A4603A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– 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efect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anticancerigen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>,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stimulând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producerea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anticorpi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astfel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prevenind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infecțiile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74D81">
        <w:rPr>
          <w:rFonts w:ascii="Times New Roman" w:eastAsia="Times New Roman" w:hAnsi="Times New Roman" w:cs="Times New Roman"/>
          <w:sz w:val="24"/>
          <w:szCs w:val="24"/>
        </w:rPr>
        <w:t>cancerul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14:paraId="4DF5D8A3" w14:textId="77777777" w:rsidR="00A4603A" w:rsidRPr="00874D81" w:rsidRDefault="00A4603A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–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ajută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pierderea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greutate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,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consumată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înainte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masă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oferi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senzația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proofErr w:type="gram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sațietate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;</w:t>
      </w:r>
      <w:proofErr w:type="gramEnd"/>
    </w:p>
    <w:p w14:paraId="6B84BA08" w14:textId="77777777" w:rsidR="00A4603A" w:rsidRPr="00874D81" w:rsidRDefault="00A4603A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–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menține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sănătatea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oaselor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dinților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cantitatea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considerabilă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calciu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care </w:t>
      </w:r>
      <w:proofErr w:type="spellStart"/>
      <w:proofErr w:type="gram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dispune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;</w:t>
      </w:r>
      <w:proofErr w:type="gramEnd"/>
    </w:p>
    <w:p w14:paraId="5DE1B66C" w14:textId="77777777" w:rsidR="00A4603A" w:rsidRPr="00874D81" w:rsidRDefault="00A4603A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–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protejează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ficatul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;</w:t>
      </w:r>
      <w:proofErr w:type="gramEnd"/>
    </w:p>
    <w:p w14:paraId="37202E44" w14:textId="77777777" w:rsidR="00A4603A" w:rsidRPr="00874D81" w:rsidRDefault="00A4603A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–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oferă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energie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organismului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;</w:t>
      </w:r>
      <w:proofErr w:type="gramEnd"/>
    </w:p>
    <w:p w14:paraId="689BC928" w14:textId="77777777" w:rsidR="00A4603A" w:rsidRPr="00874D81" w:rsidRDefault="00A4603A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–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ajută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funcționarea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normală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sistemului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nervos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accelerează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înmulțirea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celulelor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măduvei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oaselor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;</w:t>
      </w:r>
      <w:proofErr w:type="gramEnd"/>
    </w:p>
    <w:p w14:paraId="3B80F74C" w14:textId="77777777" w:rsidR="00A4603A" w:rsidRPr="00874D81" w:rsidRDefault="00A4603A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O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poți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găși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fie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sub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formă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pulbere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fie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sub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formă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capsule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poți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consuma </w:t>
      </w:r>
      <w:proofErr w:type="gram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ca</w:t>
      </w:r>
      <w:proofErr w:type="gram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atare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poți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adăuga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shake-uri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, smoothie-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uri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diverse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feluri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mâncare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Curele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spirulină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pot dura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până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la 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trei</w:t>
      </w:r>
      <w:proofErr w:type="spellEnd"/>
      <w:proofErr w:type="gram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luni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făcând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pauză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15-30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zile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între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5D9BEA6F" w14:textId="77777777" w:rsidR="00A4603A" w:rsidRPr="00874D81" w:rsidRDefault="00A4603A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Indiferent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beneficii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alegi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folosești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spirulina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oferi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stare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bine de la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interior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către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exterior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avea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grijă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sănătatea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într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-un mod 100%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natural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37B7DAAA" w14:textId="77777777" w:rsidR="006A2B3F" w:rsidRPr="00874D81" w:rsidRDefault="006A2B3F" w:rsidP="006A2B3F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fr-FR"/>
        </w:rPr>
      </w:pPr>
    </w:p>
    <w:p w14:paraId="590E489E" w14:textId="0EA70001" w:rsidR="004808F2" w:rsidRPr="00874D81" w:rsidRDefault="004808F2" w:rsidP="006A2B3F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Cum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te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obișnuiești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adormi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cât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mai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repede</w:t>
      </w:r>
      <w:proofErr w:type="spellEnd"/>
    </w:p>
    <w:p w14:paraId="1404A892" w14:textId="77777777" w:rsidR="004808F2" w:rsidRPr="00874D81" w:rsidRDefault="004808F2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lastRenderedPageBreak/>
        <w:t>Organismul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nostru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nevoie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un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somn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odihnitor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funcționa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așa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cum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trebuie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câte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ori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reușești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adormi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atunci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propui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?</w:t>
      </w:r>
      <w:proofErr w:type="gramEnd"/>
    </w:p>
    <w:p w14:paraId="08EB6DC0" w14:textId="304D07A2" w:rsidR="004808F2" w:rsidRPr="00874D81" w:rsidRDefault="004808F2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 10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noiembrie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2018</w:t>
      </w: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de </w:t>
      </w:r>
      <w:r w:rsid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L G</w:t>
      </w:r>
    </w:p>
    <w:p w14:paraId="4ADE0AA8" w14:textId="77777777" w:rsidR="004808F2" w:rsidRPr="00874D81" w:rsidRDefault="004808F2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Oricărei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persoane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 s-a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întâmplat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reușească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adoarmă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câteodată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această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problemă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deranjantă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mai ales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întâmplă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destul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des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 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câte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ori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s-a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întâmplat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încerci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încerci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dormi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opt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ore,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poți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adormi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atunci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propui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?</w:t>
      </w:r>
      <w:proofErr w:type="gram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lucru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întâmplă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regulă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ai o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perioadă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stresantă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chiar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cauza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unor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probleme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sănătate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434BB9CE" w14:textId="77777777" w:rsidR="004808F2" w:rsidRPr="00874D81" w:rsidRDefault="004808F2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probleme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sănătate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(de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exemplu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poți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respira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somn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), este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cazul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consulți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medic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pur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simplu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treci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momente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dificile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iar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lipsa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somnului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este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general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problemă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obișnuită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tine,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poți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încerca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aceste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lucruri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4B23E775" w14:textId="77777777" w:rsidR="004808F2" w:rsidRPr="00874D81" w:rsidRDefault="004808F2" w:rsidP="006A2B3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1.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Renunță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gram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la smartphone</w:t>
      </w:r>
      <w:proofErr w:type="gramEnd"/>
    </w:p>
    <w:p w14:paraId="3B734241" w14:textId="77777777" w:rsidR="004808F2" w:rsidRPr="00874D81" w:rsidRDefault="004808F2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Probabil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citit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asta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nenumărate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alte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articole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este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sfat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trebui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aplici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Înainte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jumătate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oră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culci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pune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smartphone-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tableta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într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-o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altă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cameră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cât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departe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patul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tău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Totodată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renunță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alarma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telefonului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alege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ceas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clasic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Da,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știm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sună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amuzant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dovedit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științific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vei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odihni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ușor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.</w:t>
      </w: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vei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avea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dispozitiv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electronic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lângă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tine,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vei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tentată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verifici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noile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postări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Instagram, mai ales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adormi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atât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repede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precum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-ai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dorit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4FC18DC8" w14:textId="77777777" w:rsidR="004808F2" w:rsidRPr="00874D81" w:rsidRDefault="004808F2" w:rsidP="006A2B3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2.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Încearcă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un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exercițiu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respirație</w:t>
      </w:r>
      <w:proofErr w:type="spellEnd"/>
    </w:p>
    <w:p w14:paraId="4F690726" w14:textId="77777777" w:rsidR="004808F2" w:rsidRPr="00874D81" w:rsidRDefault="004808F2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O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tehnică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apreciată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 a</w:t>
      </w:r>
      <w:proofErr w:type="gram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adormi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rapid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respirației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4-7-8.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Încerci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respiri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nas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timp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4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secunde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apoi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ții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respirația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timp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7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secunde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apoi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expiri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timp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8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secunde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 Se pare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această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tehnică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are un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efect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asemănător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unor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medicamente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asupra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creierului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nostru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încetinește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ritmul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cardiac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devenind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astfel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liniștită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Nu va fi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ușor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faci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asta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câteva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zile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vei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obișnui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vei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vedea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vei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adormi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doar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câteva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repetări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0B442050" w14:textId="77777777" w:rsidR="004808F2" w:rsidRPr="00874D81" w:rsidRDefault="004808F2" w:rsidP="006A2B3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3. Yoga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sau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streching</w:t>
      </w:r>
      <w:proofErr w:type="spellEnd"/>
    </w:p>
    <w:p w14:paraId="4F9858EE" w14:textId="77777777" w:rsidR="004808F2" w:rsidRPr="00874D81" w:rsidRDefault="004808F2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adormi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ușor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încearcă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faci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câteva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exerciții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fizice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Concentrează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-te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nou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asupra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respirației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timp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faci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întinderi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Cel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bine este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încerci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hyperlink r:id="rId4" w:tgtFrame="_blank" w:history="1">
        <w:r w:rsidRPr="00874D81">
          <w:rPr>
            <w:rFonts w:ascii="Times New Roman" w:eastAsia="Times New Roman" w:hAnsi="Times New Roman" w:cs="Times New Roman"/>
            <w:sz w:val="24"/>
            <w:szCs w:val="24"/>
            <w:lang w:val="fr-FR"/>
          </w:rPr>
          <w:t>yoga</w:t>
        </w:r>
      </w:hyperlink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Încearcă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eviți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exercițiile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fizice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te-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forța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deoarece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crește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ritmul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cardiac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,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iar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asta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înseamnă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vei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fi mai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energică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un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lucru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siguranță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-l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dorești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4871DE7B" w14:textId="77777777" w:rsidR="006A2B3F" w:rsidRPr="00874D81" w:rsidRDefault="006A2B3F" w:rsidP="006A2B3F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</w:p>
    <w:p w14:paraId="17693238" w14:textId="234C7D5B" w:rsidR="004808F2" w:rsidRPr="00874D81" w:rsidRDefault="004808F2" w:rsidP="006A2B3F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De ce nu este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sănătos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dormi mai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mult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de 8 ore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noapte</w:t>
      </w:r>
      <w:proofErr w:type="spellEnd"/>
    </w:p>
    <w:p w14:paraId="39B83E99" w14:textId="77777777" w:rsidR="004808F2" w:rsidRPr="00874D81" w:rsidRDefault="004808F2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lastRenderedPageBreak/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mod cert,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somnul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esențial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sănătatea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organismului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iar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multe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ori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dorim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dormim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cât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mult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noapte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ne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simți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adevărat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odihniți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74771C21" w14:textId="4B7110F9" w:rsidR="004808F2" w:rsidRPr="00874D81" w:rsidRDefault="004808F2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 13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octombrie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2018</w:t>
      </w: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de ELLE.ro</w:t>
      </w:r>
    </w:p>
    <w:p w14:paraId="187F1C05" w14:textId="77777777" w:rsidR="004808F2" w:rsidRPr="00874D81" w:rsidRDefault="004808F2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De-a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lungul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timpului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somnul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care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avem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nevoie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subiect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destul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controversat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Unii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susțin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nevoie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8 ore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noapte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alții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susțin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5 ore.</w:t>
      </w:r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 Se pare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recent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a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fost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dezvăluit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faptul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 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somnul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exces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poate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avea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un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efect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negativ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asupra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sănătății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tale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un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semnal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alarmă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pentru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sănătatea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ta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mentală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.</w:t>
      </w: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Află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departe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cât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mult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trebui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dormi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noapte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5F62B35F" w14:textId="77777777" w:rsidR="004808F2" w:rsidRPr="00874D81" w:rsidRDefault="004808F2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Se pare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dormi 10 ore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noapte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crește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riscul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30%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unei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morți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premature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comparativ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dormitul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doar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7 ore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noapte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cazul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dormi mai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mult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8 ore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noapte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crește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46%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unui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atac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cerebral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  <w:r w:rsidRPr="004808F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 </w:t>
      </w:r>
      <w:proofErr w:type="spellStart"/>
      <w:r w:rsidRPr="004808F2">
        <w:rPr>
          <w:rFonts w:ascii="Times New Roman" w:eastAsia="Times New Roman" w:hAnsi="Times New Roman" w:cs="Times New Roman"/>
          <w:b/>
          <w:bCs/>
          <w:sz w:val="24"/>
          <w:szCs w:val="24"/>
        </w:rPr>
        <w:t>altă</w:t>
      </w:r>
      <w:proofErr w:type="spellEnd"/>
      <w:r w:rsidRPr="004808F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808F2">
        <w:rPr>
          <w:rFonts w:ascii="Times New Roman" w:eastAsia="Times New Roman" w:hAnsi="Times New Roman" w:cs="Times New Roman"/>
          <w:b/>
          <w:bCs/>
          <w:sz w:val="24"/>
          <w:szCs w:val="24"/>
        </w:rPr>
        <w:t>problemă</w:t>
      </w:r>
      <w:proofErr w:type="spellEnd"/>
      <w:r w:rsidRPr="004808F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pe care o </w:t>
      </w:r>
      <w:proofErr w:type="spellStart"/>
      <w:r w:rsidRPr="004808F2">
        <w:rPr>
          <w:rFonts w:ascii="Times New Roman" w:eastAsia="Times New Roman" w:hAnsi="Times New Roman" w:cs="Times New Roman"/>
          <w:b/>
          <w:bCs/>
          <w:sz w:val="24"/>
          <w:szCs w:val="24"/>
        </w:rPr>
        <w:t>poate</w:t>
      </w:r>
      <w:proofErr w:type="spellEnd"/>
      <w:r w:rsidRPr="004808F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808F2">
        <w:rPr>
          <w:rFonts w:ascii="Times New Roman" w:eastAsia="Times New Roman" w:hAnsi="Times New Roman" w:cs="Times New Roman"/>
          <w:b/>
          <w:bCs/>
          <w:sz w:val="24"/>
          <w:szCs w:val="24"/>
        </w:rPr>
        <w:t>declanșa</w:t>
      </w:r>
      <w:proofErr w:type="spellEnd"/>
      <w:r w:rsidRPr="004808F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808F2">
        <w:rPr>
          <w:rFonts w:ascii="Times New Roman" w:eastAsia="Times New Roman" w:hAnsi="Times New Roman" w:cs="Times New Roman"/>
          <w:b/>
          <w:bCs/>
          <w:sz w:val="24"/>
          <w:szCs w:val="24"/>
        </w:rPr>
        <w:t>dormitul</w:t>
      </w:r>
      <w:proofErr w:type="spellEnd"/>
      <w:r w:rsidRPr="004808F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808F2">
        <w:rPr>
          <w:rFonts w:ascii="Times New Roman" w:eastAsia="Times New Roman" w:hAnsi="Times New Roman" w:cs="Times New Roman"/>
          <w:b/>
          <w:bCs/>
          <w:sz w:val="24"/>
          <w:szCs w:val="24"/>
        </w:rPr>
        <w:t>prea</w:t>
      </w:r>
      <w:proofErr w:type="spellEnd"/>
      <w:r w:rsidRPr="004808F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808F2">
        <w:rPr>
          <w:rFonts w:ascii="Times New Roman" w:eastAsia="Times New Roman" w:hAnsi="Times New Roman" w:cs="Times New Roman"/>
          <w:b/>
          <w:bCs/>
          <w:sz w:val="24"/>
          <w:szCs w:val="24"/>
        </w:rPr>
        <w:t>mult</w:t>
      </w:r>
      <w:proofErr w:type="spellEnd"/>
      <w:r w:rsidRPr="004808F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808F2">
        <w:rPr>
          <w:rFonts w:ascii="Times New Roman" w:eastAsia="Times New Roman" w:hAnsi="Times New Roman" w:cs="Times New Roman"/>
          <w:b/>
          <w:bCs/>
          <w:sz w:val="24"/>
          <w:szCs w:val="24"/>
        </w:rPr>
        <w:t>este</w:t>
      </w:r>
      <w:proofErr w:type="spellEnd"/>
      <w:r w:rsidRPr="004808F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808F2">
        <w:rPr>
          <w:rFonts w:ascii="Times New Roman" w:eastAsia="Times New Roman" w:hAnsi="Times New Roman" w:cs="Times New Roman"/>
          <w:b/>
          <w:bCs/>
          <w:sz w:val="24"/>
          <w:szCs w:val="24"/>
        </w:rPr>
        <w:t>depresia</w:t>
      </w:r>
      <w:proofErr w:type="spellEnd"/>
      <w:r w:rsidRPr="004808F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4808F2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spatele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acestui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lucru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se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află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faptul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dormitul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mult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te face mai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puțin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activă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există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șanse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mici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ca</w:t>
      </w:r>
      <w:proofErr w:type="gram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endorfinele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substanțele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produse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creier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responsabile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fericirea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fie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eliberate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 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plus,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inactivitatea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din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timpul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nopții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crește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riscul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durerilor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spate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.</w:t>
      </w:r>
    </w:p>
    <w:p w14:paraId="68882F42" w14:textId="77777777" w:rsidR="004808F2" w:rsidRPr="00874D81" w:rsidRDefault="004808F2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Desigur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amețeala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specifică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fi un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lucru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deranjant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Poate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nu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îți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dai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seama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însă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dormitul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excesiv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poate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avea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un impact direct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asupra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comportamentelor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funcțiilor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tale cognitive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precum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concentrarea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memoria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luarea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unor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decizii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.</w:t>
      </w:r>
    </w:p>
    <w:p w14:paraId="4B89D875" w14:textId="77777777" w:rsidR="004808F2" w:rsidRPr="00874D81" w:rsidRDefault="004808F2" w:rsidP="006A2B3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Cât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mult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ar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trebui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gram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dormi?</w:t>
      </w:r>
      <w:proofErr w:type="gramEnd"/>
    </w:p>
    <w:p w14:paraId="0241E669" w14:textId="77777777" w:rsidR="004808F2" w:rsidRPr="00874D81" w:rsidRDefault="004808F2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medie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numărul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optim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ore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trebui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le dormi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noapte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este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7 ore,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venit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răspuns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clar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partea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specialiștilor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Fiecare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individ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are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nevoi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diferite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iar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vârsta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stilul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viață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starea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sănătate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ne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dictează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numărul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necesar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care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ar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trebui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avem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parte.</w:t>
      </w: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Somnul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este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indicator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clar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întregii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noastre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stări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bine,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asta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înseamnă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trebui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neglijezi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calitatea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somnului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ești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pat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timp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8 ore,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trezești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mod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frecvent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timpul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nopții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faci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deloc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bine. Important este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asculți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corpul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ceea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ce</w:t>
      </w:r>
      <w:proofErr w:type="gram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nevoie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 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Dacă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ai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avut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o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săptămână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mai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ocupată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atunci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mod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clar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ai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nevoie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timp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pentru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organismul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tău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dar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pentru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tine.</w:t>
      </w: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orice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caz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nu 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panica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dormi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-a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sunat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alarma. Dar nu face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asta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obicei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2D5BE949" w14:textId="77777777" w:rsidR="006A2B3F" w:rsidRPr="00874D81" w:rsidRDefault="006A2B3F" w:rsidP="006A2B3F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</w:p>
    <w:p w14:paraId="6661A74E" w14:textId="5370E707" w:rsidR="00951135" w:rsidRPr="00874D81" w:rsidRDefault="00951135" w:rsidP="006A2B3F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Terapia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cu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apă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–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secretul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pentru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un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ten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strălucitor</w:t>
      </w:r>
      <w:proofErr w:type="spellEnd"/>
    </w:p>
    <w:p w14:paraId="4B5C57F1" w14:textId="77777777" w:rsidR="00951135" w:rsidRPr="00874D81" w:rsidRDefault="00951135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Vrei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știi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secretul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spatele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unui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ten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strălucitor?E</w:t>
      </w:r>
      <w:proofErr w:type="spellEnd"/>
      <w:proofErr w:type="gram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simplu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decât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crezi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! Bea un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pahar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apă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!</w:t>
      </w:r>
      <w:proofErr w:type="gramEnd"/>
    </w:p>
    <w:p w14:paraId="42EDCB90" w14:textId="39FAD3A5" w:rsidR="00951135" w:rsidRPr="00874D81" w:rsidRDefault="00951135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lastRenderedPageBreak/>
        <w:t xml:space="preserve"> 28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septembrie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2018</w:t>
      </w: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de </w:t>
      </w:r>
      <w:r w:rsid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 G</w:t>
      </w:r>
    </w:p>
    <w:p w14:paraId="37A72EA7" w14:textId="77777777" w:rsidR="00951135" w:rsidRPr="00874D81" w:rsidRDefault="00951135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Știu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te-ai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săturat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câte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ori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auzit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asta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se pare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extrem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clișeic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răspunsul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dar este </w:t>
      </w:r>
      <w:proofErr w:type="spellStart"/>
      <w:proofErr w:type="gram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adevărat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!</w:t>
      </w:r>
      <w:proofErr w:type="gram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Apa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soluția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trata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diversele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probleme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pielii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precum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acneea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punctele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negre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aspectul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tern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23B59742" w14:textId="77777777" w:rsidR="00951135" w:rsidRPr="00874D81" w:rsidRDefault="00951135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Nu </w:t>
      </w:r>
      <w:proofErr w:type="spellStart"/>
      <w:r w:rsidRPr="00874D8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bei</w:t>
      </w:r>
      <w:proofErr w:type="spellEnd"/>
      <w:r w:rsidRPr="00874D8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suficientă</w:t>
      </w:r>
      <w:proofErr w:type="spellEnd"/>
      <w:r w:rsidRPr="00874D8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</w:t>
      </w:r>
      <w:proofErr w:type="spellStart"/>
      <w:proofErr w:type="gramStart"/>
      <w:r w:rsidRPr="00874D8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apă</w:t>
      </w:r>
      <w:proofErr w:type="spellEnd"/>
      <w:r w:rsidRPr="00874D8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!</w:t>
      </w:r>
      <w:proofErr w:type="gram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convinsă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asta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spune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mereu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dermatologul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tău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dată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asta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fi bine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iei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considerare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sfatul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Corpul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uman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alcătuit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peste 75%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apă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iar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orice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scădere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cantitate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ne va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afecta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mod direct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organele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având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repercusiuni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inevitabile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inclusiv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asupra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celui mai mare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organ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anume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pielea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pielea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ta nu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primește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suficientă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apă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, se va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deshidrata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deveni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uscată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lucru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ce duce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inevitabil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o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îmbătrânire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prematură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fiindcă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piele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uscată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favorizează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apariția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ridurilor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liniilor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expresie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0878899C" w14:textId="77777777" w:rsidR="00951135" w:rsidRPr="00874D81" w:rsidRDefault="00951135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lângă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faptul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apa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beneficii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asupra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pielii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tale,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oferindu-ți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strălucire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prevenind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îmbătrânirea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prematură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un alt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efect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pozitiv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asupra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corpului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faptul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ajută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scazi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greutate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repede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reduce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celulita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 Nu mai 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niciun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secret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femeile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asiatice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au un</w:t>
      </w:r>
      <w:proofErr w:type="gram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ten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impecabil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asta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fiindcă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evită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cât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mult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posibil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expunerea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soare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arma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imbatabilă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o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folosesc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împotriva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imperfecțiunilor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o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reprezintă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terapia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apă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1343D5DB" w14:textId="77777777" w:rsidR="00951135" w:rsidRPr="00874D81" w:rsidRDefault="00951135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Iată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beneficiile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terapiei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apă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femeile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Japonia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garantează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:</w:t>
      </w:r>
      <w:proofErr w:type="gramEnd"/>
    </w:p>
    <w:p w14:paraId="2C6FDE2B" w14:textId="77777777" w:rsidR="00951135" w:rsidRPr="00874D81" w:rsidRDefault="00951135" w:rsidP="006A2B3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1.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Îmbunătățește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grosimea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densitatea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pielii</w:t>
      </w:r>
      <w:proofErr w:type="spellEnd"/>
    </w:p>
    <w:p w14:paraId="5AAAE685" w14:textId="77777777" w:rsidR="00951135" w:rsidRPr="00874D81" w:rsidRDefault="00951135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Pielea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conține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aproximativ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30%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totalul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apă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organismul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tău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menține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procentaj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este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esențial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păstrezi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pielea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elastică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previi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deshidratarea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apărea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urma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expunerii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factorii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toxici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mediul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înconjurător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 O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cantitate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mică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apă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va face </w:t>
      </w:r>
      <w:proofErr w:type="gram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ca</w:t>
      </w:r>
      <w:proofErr w:type="gram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tenul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tău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piardă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elasticitate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lucru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care, cum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spuneam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devreme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va duce la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apariția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ridurilor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accentuarea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liniilor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fine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expresie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hidratezi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mod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corect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cantitatea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adecvată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apă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pielea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menține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densitatea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grosimea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ceea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oferi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ten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strălucitor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sănătos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695A606B" w14:textId="77777777" w:rsidR="00951135" w:rsidRPr="00874D81" w:rsidRDefault="00951135" w:rsidP="006A2B3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2.Ajută la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eliminarea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toxinelor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corp</w:t>
      </w:r>
      <w:proofErr w:type="spellEnd"/>
    </w:p>
    <w:p w14:paraId="4B31DC7C" w14:textId="77777777" w:rsidR="00951135" w:rsidRPr="00874D81" w:rsidRDefault="00951135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Rinichii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au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nevoie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apă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elimina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toxinele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din organism, </w:t>
      </w:r>
      <w:proofErr w:type="spellStart"/>
      <w:proofErr w:type="gramStart"/>
      <w:r w:rsidRPr="00874D81">
        <w:rPr>
          <w:rFonts w:ascii="Times New Roman" w:eastAsia="Times New Roman" w:hAnsi="Times New Roman" w:cs="Times New Roman"/>
          <w:sz w:val="24"/>
          <w:szCs w:val="24"/>
        </w:rPr>
        <w:t>filtrând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deșeurile</w:t>
      </w:r>
      <w:proofErr w:type="spellEnd"/>
      <w:proofErr w:type="gram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fluxul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sanguin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astfel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încât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organele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primească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sânge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pur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oxigenat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>.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Pielea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primește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nutrienții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esențiali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oxigenul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sânge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iar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dacă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sângele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nu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curat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atunci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pielea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nu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străluci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2E4654D" w14:textId="77777777" w:rsidR="00951135" w:rsidRPr="00874D81" w:rsidRDefault="00951135" w:rsidP="006A2B3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3.Îmbunătățește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funcțiile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pielii</w:t>
      </w:r>
      <w:proofErr w:type="spellEnd"/>
    </w:p>
    <w:p w14:paraId="1F0F162A" w14:textId="77777777" w:rsidR="00951135" w:rsidRPr="00874D81" w:rsidRDefault="00951135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51135">
        <w:rPr>
          <w:rFonts w:ascii="Times New Roman" w:eastAsia="Times New Roman" w:hAnsi="Times New Roman" w:cs="Times New Roman"/>
          <w:sz w:val="24"/>
          <w:szCs w:val="24"/>
        </w:rPr>
        <w:t>Rolurile</w:t>
      </w:r>
      <w:proofErr w:type="spellEnd"/>
      <w:r w:rsidRPr="009511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1135">
        <w:rPr>
          <w:rFonts w:ascii="Times New Roman" w:eastAsia="Times New Roman" w:hAnsi="Times New Roman" w:cs="Times New Roman"/>
          <w:sz w:val="24"/>
          <w:szCs w:val="24"/>
        </w:rPr>
        <w:t>pielii</w:t>
      </w:r>
      <w:proofErr w:type="spellEnd"/>
      <w:r w:rsidRPr="00951135">
        <w:rPr>
          <w:rFonts w:ascii="Times New Roman" w:eastAsia="Times New Roman" w:hAnsi="Times New Roman" w:cs="Times New Roman"/>
          <w:sz w:val="24"/>
          <w:szCs w:val="24"/>
        </w:rPr>
        <w:t xml:space="preserve"> sunt diverse </w:t>
      </w:r>
      <w:proofErr w:type="spellStart"/>
      <w:r w:rsidRPr="00951135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9511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1135">
        <w:rPr>
          <w:rFonts w:ascii="Times New Roman" w:eastAsia="Times New Roman" w:hAnsi="Times New Roman" w:cs="Times New Roman"/>
          <w:sz w:val="24"/>
          <w:szCs w:val="24"/>
        </w:rPr>
        <w:t>esențiale</w:t>
      </w:r>
      <w:proofErr w:type="spellEnd"/>
      <w:r w:rsidRPr="009511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1135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9511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1135">
        <w:rPr>
          <w:rFonts w:ascii="Times New Roman" w:eastAsia="Times New Roman" w:hAnsi="Times New Roman" w:cs="Times New Roman"/>
          <w:sz w:val="24"/>
          <w:szCs w:val="24"/>
        </w:rPr>
        <w:t>bună</w:t>
      </w:r>
      <w:proofErr w:type="spellEnd"/>
      <w:r w:rsidRPr="009511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1135">
        <w:rPr>
          <w:rFonts w:ascii="Times New Roman" w:eastAsia="Times New Roman" w:hAnsi="Times New Roman" w:cs="Times New Roman"/>
          <w:sz w:val="24"/>
          <w:szCs w:val="24"/>
        </w:rPr>
        <w:t>funcționare</w:t>
      </w:r>
      <w:proofErr w:type="spellEnd"/>
      <w:r w:rsidRPr="009511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51135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9511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1135">
        <w:rPr>
          <w:rFonts w:ascii="Times New Roman" w:eastAsia="Times New Roman" w:hAnsi="Times New Roman" w:cs="Times New Roman"/>
          <w:sz w:val="24"/>
          <w:szCs w:val="24"/>
        </w:rPr>
        <w:t>organismului</w:t>
      </w:r>
      <w:proofErr w:type="spellEnd"/>
      <w:r w:rsidRPr="009511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1135">
        <w:rPr>
          <w:rFonts w:ascii="Times New Roman" w:eastAsia="Times New Roman" w:hAnsi="Times New Roman" w:cs="Times New Roman"/>
          <w:sz w:val="24"/>
          <w:szCs w:val="24"/>
        </w:rPr>
        <w:t>nostru</w:t>
      </w:r>
      <w:proofErr w:type="spellEnd"/>
      <w:r w:rsidRPr="00951135">
        <w:rPr>
          <w:rFonts w:ascii="Times New Roman" w:eastAsia="Times New Roman" w:hAnsi="Times New Roman" w:cs="Times New Roman"/>
          <w:sz w:val="24"/>
          <w:szCs w:val="24"/>
        </w:rPr>
        <w:t xml:space="preserve">, de la a </w:t>
      </w:r>
      <w:proofErr w:type="spellStart"/>
      <w:r w:rsidRPr="00951135">
        <w:rPr>
          <w:rFonts w:ascii="Times New Roman" w:eastAsia="Times New Roman" w:hAnsi="Times New Roman" w:cs="Times New Roman"/>
          <w:sz w:val="24"/>
          <w:szCs w:val="24"/>
        </w:rPr>
        <w:t>elimina</w:t>
      </w:r>
      <w:proofErr w:type="spellEnd"/>
      <w:r w:rsidRPr="009511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1135">
        <w:rPr>
          <w:rFonts w:ascii="Times New Roman" w:eastAsia="Times New Roman" w:hAnsi="Times New Roman" w:cs="Times New Roman"/>
          <w:sz w:val="24"/>
          <w:szCs w:val="24"/>
        </w:rPr>
        <w:t>toxinele</w:t>
      </w:r>
      <w:proofErr w:type="spellEnd"/>
      <w:r w:rsidRPr="00951135">
        <w:rPr>
          <w:rFonts w:ascii="Times New Roman" w:eastAsia="Times New Roman" w:hAnsi="Times New Roman" w:cs="Times New Roman"/>
          <w:sz w:val="24"/>
          <w:szCs w:val="24"/>
        </w:rPr>
        <w:t xml:space="preserve"> la a </w:t>
      </w:r>
      <w:proofErr w:type="spellStart"/>
      <w:r w:rsidRPr="00951135">
        <w:rPr>
          <w:rFonts w:ascii="Times New Roman" w:eastAsia="Times New Roman" w:hAnsi="Times New Roman" w:cs="Times New Roman"/>
          <w:sz w:val="24"/>
          <w:szCs w:val="24"/>
        </w:rPr>
        <w:t>sintetiza</w:t>
      </w:r>
      <w:proofErr w:type="spellEnd"/>
      <w:r w:rsidRPr="009511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1135">
        <w:rPr>
          <w:rFonts w:ascii="Times New Roman" w:eastAsia="Times New Roman" w:hAnsi="Times New Roman" w:cs="Times New Roman"/>
          <w:sz w:val="24"/>
          <w:szCs w:val="24"/>
        </w:rPr>
        <w:t>vitamina</w:t>
      </w:r>
      <w:proofErr w:type="spellEnd"/>
      <w:r w:rsidRPr="00951135">
        <w:rPr>
          <w:rFonts w:ascii="Times New Roman" w:eastAsia="Times New Roman" w:hAnsi="Times New Roman" w:cs="Times New Roman"/>
          <w:sz w:val="24"/>
          <w:szCs w:val="24"/>
        </w:rPr>
        <w:t xml:space="preserve"> D </w:t>
      </w:r>
      <w:proofErr w:type="spellStart"/>
      <w:r w:rsidRPr="00951135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951135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951135">
        <w:rPr>
          <w:rFonts w:ascii="Times New Roman" w:eastAsia="Times New Roman" w:hAnsi="Times New Roman" w:cs="Times New Roman"/>
          <w:sz w:val="24"/>
          <w:szCs w:val="24"/>
        </w:rPr>
        <w:t>ne</w:t>
      </w:r>
      <w:proofErr w:type="spellEnd"/>
      <w:r w:rsidRPr="009511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1135">
        <w:rPr>
          <w:rFonts w:ascii="Times New Roman" w:eastAsia="Times New Roman" w:hAnsi="Times New Roman" w:cs="Times New Roman"/>
          <w:sz w:val="24"/>
          <w:szCs w:val="24"/>
        </w:rPr>
        <w:t>proteja</w:t>
      </w:r>
      <w:proofErr w:type="spellEnd"/>
      <w:r w:rsidRPr="0095113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51135">
        <w:rPr>
          <w:rFonts w:ascii="Times New Roman" w:eastAsia="Times New Roman" w:hAnsi="Times New Roman" w:cs="Times New Roman"/>
          <w:sz w:val="24"/>
          <w:szCs w:val="24"/>
        </w:rPr>
        <w:t>efectele</w:t>
      </w:r>
      <w:proofErr w:type="spellEnd"/>
      <w:r w:rsidRPr="009511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1135">
        <w:rPr>
          <w:rFonts w:ascii="Times New Roman" w:eastAsia="Times New Roman" w:hAnsi="Times New Roman" w:cs="Times New Roman"/>
          <w:sz w:val="24"/>
          <w:szCs w:val="24"/>
        </w:rPr>
        <w:t>nocive</w:t>
      </w:r>
      <w:proofErr w:type="spellEnd"/>
      <w:r w:rsidRPr="00951135">
        <w:rPr>
          <w:rFonts w:ascii="Times New Roman" w:eastAsia="Times New Roman" w:hAnsi="Times New Roman" w:cs="Times New Roman"/>
          <w:sz w:val="24"/>
          <w:szCs w:val="24"/>
        </w:rPr>
        <w:t xml:space="preserve"> ale </w:t>
      </w:r>
      <w:proofErr w:type="spellStart"/>
      <w:r w:rsidRPr="00951135">
        <w:rPr>
          <w:rFonts w:ascii="Times New Roman" w:eastAsia="Times New Roman" w:hAnsi="Times New Roman" w:cs="Times New Roman"/>
          <w:sz w:val="24"/>
          <w:szCs w:val="24"/>
        </w:rPr>
        <w:lastRenderedPageBreak/>
        <w:t>soarelui</w:t>
      </w:r>
      <w:proofErr w:type="spellEnd"/>
      <w:r w:rsidRPr="00951135">
        <w:rPr>
          <w:rFonts w:ascii="Times New Roman" w:eastAsia="Times New Roman" w:hAnsi="Times New Roman" w:cs="Times New Roman"/>
          <w:sz w:val="24"/>
          <w:szCs w:val="24"/>
        </w:rPr>
        <w:t>.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Administrând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organismului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cantitatea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necesară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apă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îl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vei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ajută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funcționeze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</w:rPr>
        <w:t>eficient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4E14CA6" w14:textId="77777777" w:rsidR="006A2B3F" w:rsidRDefault="006A2B3F" w:rsidP="006A2B3F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</w:rPr>
      </w:pPr>
    </w:p>
    <w:p w14:paraId="665174FB" w14:textId="02035505" w:rsidR="00951135" w:rsidRPr="00874D81" w:rsidRDefault="00951135" w:rsidP="006A2B3F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Semne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simptome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că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ai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deficit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de vitamina B12</w:t>
      </w:r>
    </w:p>
    <w:p w14:paraId="5E01BFE3" w14:textId="77777777" w:rsidR="00951135" w:rsidRPr="00874D81" w:rsidRDefault="00951135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Vitamina B12 este o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vitamină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solubilă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apă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benefică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organismului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joacă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rol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important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procesul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poducere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celulelor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roșii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ajută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funcționarea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corespunzătoare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sistemului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nervos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51EE167A" w14:textId="7EC260AA" w:rsidR="00951135" w:rsidRPr="00874D81" w:rsidRDefault="00951135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 29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iulie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2018</w:t>
      </w: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de ELLE.ro</w:t>
      </w:r>
    </w:p>
    <w:p w14:paraId="3949FCAE" w14:textId="77777777" w:rsidR="006A2B3F" w:rsidRPr="00874D81" w:rsidRDefault="00951135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Vitamina B12 se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găsește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mod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natural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produsele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animale, cum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ar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fi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carnea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peștele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ouălele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lactatele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.</w:t>
      </w: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asemenea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găsită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numeroase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tipuri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pâine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br/>
        <w:t xml:space="preserve">Din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păcate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deficitul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vitamina B12 este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răspândit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mai ales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rândul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persoanelor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vârstă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lucru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întâmplă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fie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cauza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faptului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consumi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suficiente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alimente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bogate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B12, fie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cauză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organismul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tau nu o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asimilează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cum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trebuie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br/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Oamenii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predispuși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această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condiție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persoanele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vârstă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oamenii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au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suferit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operații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le-a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înlăturată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parte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intestin care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absoarbe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vitamina B12,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diabeticii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persoanele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țin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diete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vegetariane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stricte.</w:t>
      </w:r>
    </w:p>
    <w:p w14:paraId="35E13225" w14:textId="40E200EB" w:rsidR="00951135" w:rsidRPr="00874D81" w:rsidRDefault="00951135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Din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păcate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simptomele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lipsei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vitamina B12 pot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apărea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abia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după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foarte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mult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timp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motiv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diagnosticarea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dificilă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Uite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simptomele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putea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conducă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concluzia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deficiență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B12.</w:t>
      </w:r>
    </w:p>
    <w:p w14:paraId="1B4D7788" w14:textId="77777777" w:rsidR="00951135" w:rsidRPr="00874D81" w:rsidRDefault="00951135" w:rsidP="006A2B3F">
      <w:pPr>
        <w:shd w:val="clear" w:color="auto" w:fill="FFFFFF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1.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Piele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palidă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sau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îngălbenită</w:t>
      </w:r>
      <w:proofErr w:type="spellEnd"/>
    </w:p>
    <w:p w14:paraId="05EF57D4" w14:textId="6C5292AD" w:rsidR="00951135" w:rsidRPr="00874D81" w:rsidRDefault="00951135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Oamenii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au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lipsă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B12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adesea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palizi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tenul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ușor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îngălbenit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br/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lucru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întâmplă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momentul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lipsa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vitaminei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B12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afectează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mod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negativ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producția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celule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roșii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="006A2B3F"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Vitamina B12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joacă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rol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important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producerea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ADN-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este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necesar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generarea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celule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roșii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Fără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procesul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construire 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celulelor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este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incomplet,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iar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acestea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se pot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divide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="006A2B3F"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fenomen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cauzează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anumit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tip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anemie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numită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anemie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megaloblastică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caracterizat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producția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scăzută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celule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roșii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măduva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osoasă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br/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scurt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unul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principalele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simptome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lipsei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vitamina B12 este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paloarea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4A091511" w14:textId="77777777" w:rsidR="00951135" w:rsidRPr="00874D81" w:rsidRDefault="00951135" w:rsidP="006A2B3F">
      <w:pPr>
        <w:shd w:val="clear" w:color="auto" w:fill="FFFFFF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2.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Slăbiciunea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oboseala</w:t>
      </w:r>
      <w:proofErr w:type="spellEnd"/>
    </w:p>
    <w:p w14:paraId="5979F7BA" w14:textId="1334991C" w:rsidR="00951135" w:rsidRPr="00874D81" w:rsidRDefault="00951135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Slăbiciunea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oboseala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simptomele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comune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deficienței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B12.</w:t>
      </w: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br/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apar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cauză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organismul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suficientă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vitamina B12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produce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celulele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roșii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lastRenderedPageBreak/>
        <w:t xml:space="preserve">care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transportă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oxigenul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corp.</w:t>
      </w:r>
      <w:r w:rsidR="006A2B3F"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oamenii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avansați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vârstă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acesta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unul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dinfactorii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generează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anumit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tip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anemie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autoimună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="006A2B3F"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Sintetizând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suferi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lipsă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vitamina B12,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corpul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tău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va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putea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produce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suficiente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celule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roșii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trasporte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eficient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oxigenul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corp,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iar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lucru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te va face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simți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mereu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obosit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slăbit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37219082" w14:textId="77777777" w:rsidR="00951135" w:rsidRPr="00874D81" w:rsidRDefault="00951135" w:rsidP="006A2B3F">
      <w:pPr>
        <w:shd w:val="clear" w:color="auto" w:fill="FFFFFF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3.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Senzația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înțepături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furnicături</w:t>
      </w:r>
      <w:proofErr w:type="spellEnd"/>
    </w:p>
    <w:p w14:paraId="1DB1A152" w14:textId="5D1EE0E7" w:rsidR="00951135" w:rsidRPr="00874D81" w:rsidRDefault="00951135" w:rsidP="006A2B3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Un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simptom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serios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lipsei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îndelungate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B12 este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reprezentat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leziunile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nervilor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br/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simptom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apărea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timpul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vreme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ce B12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contribuie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procesul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metabolic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producere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unei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substanțe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gase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numită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mielină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="006A2B3F"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Mielina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înconjoară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nervi, </w:t>
      </w:r>
      <w:proofErr w:type="spellStart"/>
      <w:proofErr w:type="gram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ca</w:t>
      </w:r>
      <w:proofErr w:type="spellEnd"/>
      <w:proofErr w:type="gram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formă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protecție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izolare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="006A2B3F"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Fără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vitamina B12,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mielina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produsă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diferit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iar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sitemul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nervos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este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capabil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funcționeze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eficient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="006A2B3F"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Această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vitamină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joacă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rol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important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procesul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producere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mielinei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care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ajută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izolarea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nervilor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crucială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funcționarea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sistemului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nervos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Așadar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o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simptomatologie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comună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prezența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unor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senzații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întepături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furnicături</w:t>
      </w:r>
      <w:proofErr w:type="spellEnd"/>
      <w:r w:rsidRPr="00874D8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2E17F643" w14:textId="77777777" w:rsidR="00A4603A" w:rsidRPr="006A2B3F" w:rsidRDefault="00A4603A" w:rsidP="006A2B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sectPr w:rsidR="00A4603A" w:rsidRPr="006A2B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51057E"/>
    <w:rsid w:val="00125BF1"/>
    <w:rsid w:val="0036170B"/>
    <w:rsid w:val="004808F2"/>
    <w:rsid w:val="0051057E"/>
    <w:rsid w:val="006A2B3F"/>
    <w:rsid w:val="00874D81"/>
    <w:rsid w:val="00951135"/>
    <w:rsid w:val="00A4603A"/>
    <w:rsid w:val="00BB7673"/>
    <w:rsid w:val="00BE2C23"/>
    <w:rsid w:val="00E106FA"/>
    <w:rsid w:val="00F5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DE119A"/>
  <w15:chartTrackingRefBased/>
  <w15:docId w15:val="{F5E1D167-C8B4-42BD-8387-302027AFF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1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2006">
          <w:marLeft w:val="0"/>
          <w:marRight w:val="0"/>
          <w:marTop w:val="675"/>
          <w:marBottom w:val="0"/>
          <w:divBdr>
            <w:top w:val="single" w:sz="6" w:space="0" w:color="E5E5E5"/>
            <w:left w:val="none" w:sz="0" w:space="0" w:color="auto"/>
            <w:bottom w:val="single" w:sz="6" w:space="0" w:color="E5E5E5"/>
            <w:right w:val="none" w:sz="0" w:space="0" w:color="auto"/>
          </w:divBdr>
          <w:divsChild>
            <w:div w:id="39374530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08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78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95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1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157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3481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39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78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02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5E5E5"/>
                            <w:left w:val="single" w:sz="6" w:space="0" w:color="E5E5E5"/>
                            <w:bottom w:val="single" w:sz="6" w:space="0" w:color="E5E5E5"/>
                            <w:right w:val="single" w:sz="6" w:space="0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92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5871">
          <w:marLeft w:val="0"/>
          <w:marRight w:val="0"/>
          <w:marTop w:val="675"/>
          <w:marBottom w:val="0"/>
          <w:divBdr>
            <w:top w:val="single" w:sz="6" w:space="0" w:color="E5E5E5"/>
            <w:left w:val="none" w:sz="0" w:space="0" w:color="auto"/>
            <w:bottom w:val="single" w:sz="6" w:space="0" w:color="E5E5E5"/>
            <w:right w:val="none" w:sz="0" w:space="0" w:color="auto"/>
          </w:divBdr>
          <w:divsChild>
            <w:div w:id="10031691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91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03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616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88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17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8291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72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14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79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5E5E5"/>
                            <w:left w:val="single" w:sz="6" w:space="0" w:color="E5E5E5"/>
                            <w:bottom w:val="single" w:sz="6" w:space="0" w:color="E5E5E5"/>
                            <w:right w:val="single" w:sz="6" w:space="0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0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98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32160">
          <w:marLeft w:val="0"/>
          <w:marRight w:val="0"/>
          <w:marTop w:val="675"/>
          <w:marBottom w:val="0"/>
          <w:divBdr>
            <w:top w:val="single" w:sz="6" w:space="0" w:color="E5E5E5"/>
            <w:left w:val="none" w:sz="0" w:space="0" w:color="auto"/>
            <w:bottom w:val="single" w:sz="6" w:space="0" w:color="E5E5E5"/>
            <w:right w:val="none" w:sz="0" w:space="0" w:color="auto"/>
          </w:divBdr>
          <w:divsChild>
            <w:div w:id="27086094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5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45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26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773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74350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39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4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35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5E5E5"/>
                            <w:left w:val="single" w:sz="6" w:space="0" w:color="E5E5E5"/>
                            <w:bottom w:val="single" w:sz="6" w:space="0" w:color="E5E5E5"/>
                            <w:right w:val="single" w:sz="6" w:space="0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7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3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3950">
          <w:marLeft w:val="0"/>
          <w:marRight w:val="0"/>
          <w:marTop w:val="675"/>
          <w:marBottom w:val="0"/>
          <w:divBdr>
            <w:top w:val="single" w:sz="6" w:space="0" w:color="E5E5E5"/>
            <w:left w:val="none" w:sz="0" w:space="0" w:color="auto"/>
            <w:bottom w:val="single" w:sz="6" w:space="0" w:color="E5E5E5"/>
            <w:right w:val="none" w:sz="0" w:space="0" w:color="auto"/>
          </w:divBdr>
          <w:divsChild>
            <w:div w:id="212692283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157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717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42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265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969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94875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0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69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817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5E5E5"/>
                            <w:left w:val="single" w:sz="6" w:space="0" w:color="E5E5E5"/>
                            <w:bottom w:val="single" w:sz="6" w:space="0" w:color="E5E5E5"/>
                            <w:right w:val="single" w:sz="6" w:space="0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10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23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57080">
          <w:marLeft w:val="0"/>
          <w:marRight w:val="0"/>
          <w:marTop w:val="675"/>
          <w:marBottom w:val="0"/>
          <w:divBdr>
            <w:top w:val="single" w:sz="6" w:space="0" w:color="E5E5E5"/>
            <w:left w:val="none" w:sz="0" w:space="0" w:color="auto"/>
            <w:bottom w:val="single" w:sz="6" w:space="0" w:color="E5E5E5"/>
            <w:right w:val="none" w:sz="0" w:space="0" w:color="auto"/>
          </w:divBdr>
          <w:divsChild>
            <w:div w:id="146447041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49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39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34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03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59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2449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59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17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085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5E5E5"/>
                            <w:left w:val="single" w:sz="6" w:space="0" w:color="E5E5E5"/>
                            <w:bottom w:val="single" w:sz="6" w:space="0" w:color="E5E5E5"/>
                            <w:right w:val="single" w:sz="6" w:space="0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3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51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12551">
          <w:marLeft w:val="0"/>
          <w:marRight w:val="0"/>
          <w:marTop w:val="675"/>
          <w:marBottom w:val="0"/>
          <w:divBdr>
            <w:top w:val="single" w:sz="6" w:space="0" w:color="E5E5E5"/>
            <w:left w:val="none" w:sz="0" w:space="0" w:color="auto"/>
            <w:bottom w:val="single" w:sz="6" w:space="0" w:color="E5E5E5"/>
            <w:right w:val="none" w:sz="0" w:space="0" w:color="auto"/>
          </w:divBdr>
          <w:divsChild>
            <w:div w:id="3349579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8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414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19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7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832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3889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88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41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5E5E5"/>
                            <w:left w:val="single" w:sz="6" w:space="0" w:color="E5E5E5"/>
                            <w:bottom w:val="single" w:sz="6" w:space="0" w:color="E5E5E5"/>
                            <w:right w:val="single" w:sz="6" w:space="0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65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81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4563">
          <w:marLeft w:val="0"/>
          <w:marRight w:val="0"/>
          <w:marTop w:val="675"/>
          <w:marBottom w:val="0"/>
          <w:divBdr>
            <w:top w:val="single" w:sz="6" w:space="0" w:color="E5E5E5"/>
            <w:left w:val="none" w:sz="0" w:space="0" w:color="auto"/>
            <w:bottom w:val="single" w:sz="6" w:space="0" w:color="E5E5E5"/>
            <w:right w:val="none" w:sz="0" w:space="0" w:color="auto"/>
          </w:divBdr>
          <w:divsChild>
            <w:div w:id="82327437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02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19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34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94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647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35271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82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371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021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5E5E5"/>
                            <w:left w:val="single" w:sz="6" w:space="0" w:color="E5E5E5"/>
                            <w:bottom w:val="single" w:sz="6" w:space="0" w:color="E5E5E5"/>
                            <w:right w:val="single" w:sz="6" w:space="0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36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49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78126">
          <w:marLeft w:val="0"/>
          <w:marRight w:val="0"/>
          <w:marTop w:val="675"/>
          <w:marBottom w:val="0"/>
          <w:divBdr>
            <w:top w:val="single" w:sz="6" w:space="0" w:color="E5E5E5"/>
            <w:left w:val="none" w:sz="0" w:space="0" w:color="auto"/>
            <w:bottom w:val="single" w:sz="6" w:space="0" w:color="E5E5E5"/>
            <w:right w:val="none" w:sz="0" w:space="0" w:color="auto"/>
          </w:divBdr>
          <w:divsChild>
            <w:div w:id="4843191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01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25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55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55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300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05515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0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32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38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5E5E5"/>
                            <w:left w:val="single" w:sz="6" w:space="0" w:color="E5E5E5"/>
                            <w:bottom w:val="single" w:sz="6" w:space="0" w:color="E5E5E5"/>
                            <w:right w:val="single" w:sz="6" w:space="0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88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13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84867">
          <w:marLeft w:val="0"/>
          <w:marRight w:val="0"/>
          <w:marTop w:val="675"/>
          <w:marBottom w:val="0"/>
          <w:divBdr>
            <w:top w:val="single" w:sz="6" w:space="0" w:color="E5E5E5"/>
            <w:left w:val="none" w:sz="0" w:space="0" w:color="auto"/>
            <w:bottom w:val="single" w:sz="6" w:space="0" w:color="E5E5E5"/>
            <w:right w:val="none" w:sz="0" w:space="0" w:color="auto"/>
          </w:divBdr>
          <w:divsChild>
            <w:div w:id="50961016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16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15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14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09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097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63324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7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79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5E5E5"/>
                            <w:left w:val="single" w:sz="6" w:space="0" w:color="E5E5E5"/>
                            <w:bottom w:val="single" w:sz="6" w:space="0" w:color="E5E5E5"/>
                            <w:right w:val="single" w:sz="6" w:space="0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4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714">
          <w:marLeft w:val="0"/>
          <w:marRight w:val="0"/>
          <w:marTop w:val="675"/>
          <w:marBottom w:val="0"/>
          <w:divBdr>
            <w:top w:val="single" w:sz="6" w:space="0" w:color="E5E5E5"/>
            <w:left w:val="none" w:sz="0" w:space="0" w:color="auto"/>
            <w:bottom w:val="single" w:sz="6" w:space="0" w:color="E5E5E5"/>
            <w:right w:val="none" w:sz="0" w:space="0" w:color="auto"/>
          </w:divBdr>
          <w:divsChild>
            <w:div w:id="85688958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086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83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13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55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169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87450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99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51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1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5E5E5"/>
                            <w:left w:val="single" w:sz="6" w:space="0" w:color="E5E5E5"/>
                            <w:bottom w:val="single" w:sz="6" w:space="0" w:color="E5E5E5"/>
                            <w:right w:val="single" w:sz="6" w:space="0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elle.ro/health-diet/faq-yoga-ghidul-unui-incepator-aceasta-practica-de-sorina-fredholm-591367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15</Pages>
  <Words>4874</Words>
  <Characters>27784</Characters>
  <Application>Microsoft Office Word</Application>
  <DocSecurity>0</DocSecurity>
  <Lines>231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BODOC</dc:creator>
  <cp:keywords/>
  <dc:description/>
  <cp:lastModifiedBy>ALICE BODOC</cp:lastModifiedBy>
  <cp:revision>10</cp:revision>
  <dcterms:created xsi:type="dcterms:W3CDTF">2021-02-15T15:09:00Z</dcterms:created>
  <dcterms:modified xsi:type="dcterms:W3CDTF">2021-11-06T15:34:00Z</dcterms:modified>
</cp:coreProperties>
</file>